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B838" w14:textId="632112F7" w:rsidR="00515D92" w:rsidRDefault="00515D92" w:rsidP="00484120">
      <w:pPr>
        <w:jc w:val="center"/>
        <w:outlineLvl w:val="0"/>
        <w:rPr>
          <w:b/>
          <w:sz w:val="40"/>
          <w:szCs w:val="40"/>
        </w:rPr>
      </w:pPr>
      <w:r w:rsidRPr="00762ADA">
        <w:rPr>
          <w:b/>
          <w:sz w:val="40"/>
          <w:szCs w:val="40"/>
        </w:rPr>
        <w:t>JOB DESCRIPTION</w:t>
      </w:r>
      <w:r w:rsidR="005864A4">
        <w:rPr>
          <w:b/>
          <w:sz w:val="40"/>
          <w:szCs w:val="40"/>
        </w:rPr>
        <w:t xml:space="preserve"> REPORT</w:t>
      </w:r>
    </w:p>
    <w:p w14:paraId="305973B5" w14:textId="684DE6AD" w:rsidR="004462B8" w:rsidRDefault="004462B8" w:rsidP="004462B8">
      <w:r w:rsidRPr="00C85199">
        <w:rPr>
          <w:b/>
        </w:rPr>
        <w:t>Department:</w:t>
      </w:r>
      <w:r>
        <w:t xml:space="preserve">  </w:t>
      </w:r>
      <w:r w:rsidR="007D6156">
        <w:t>Maintenance</w:t>
      </w:r>
    </w:p>
    <w:p w14:paraId="72B8C1CA" w14:textId="4573DB34" w:rsidR="004462B8" w:rsidRDefault="004462B8" w:rsidP="004462B8">
      <w:r w:rsidRPr="00C85199">
        <w:rPr>
          <w:b/>
        </w:rPr>
        <w:t>Job Title:</w:t>
      </w:r>
      <w:r>
        <w:t xml:space="preserve">  </w:t>
      </w:r>
      <w:r w:rsidR="007D6156">
        <w:t>Industrial Maintenance Mechanic</w:t>
      </w:r>
    </w:p>
    <w:p w14:paraId="34EF56D3" w14:textId="3DF4173D" w:rsidR="004462B8" w:rsidRDefault="004462B8" w:rsidP="004462B8">
      <w:pPr>
        <w:outlineLvl w:val="0"/>
      </w:pPr>
      <w:r w:rsidRPr="00C85199">
        <w:rPr>
          <w:b/>
        </w:rPr>
        <w:t>Job Classification:</w:t>
      </w:r>
      <w:r>
        <w:t xml:space="preserve">  </w:t>
      </w:r>
      <w:r w:rsidR="007D6156">
        <w:t>Medium</w:t>
      </w:r>
    </w:p>
    <w:p w14:paraId="5CE29A9E" w14:textId="422A2D87" w:rsidR="004462B8" w:rsidRDefault="004462B8" w:rsidP="004462B8">
      <w:r w:rsidRPr="00C85199">
        <w:rPr>
          <w:b/>
        </w:rPr>
        <w:t>Hours Required:</w:t>
      </w:r>
      <w:r w:rsidR="007D6156">
        <w:t xml:space="preserve">  8 Hours with occasional mandatory overtime.  First Shift 7:00am-3:30pm, Monday-Friday.  Second Shift 3:00pm-11:30pm, Monday-Friday.  Third Shift 11:00pm-7:30am Sunday night-Friday morning</w:t>
      </w:r>
    </w:p>
    <w:p w14:paraId="7C52818D" w14:textId="77777777" w:rsidR="004462B8" w:rsidRDefault="004462B8" w:rsidP="004462B8">
      <w:r w:rsidRPr="00C85199">
        <w:rPr>
          <w:b/>
        </w:rPr>
        <w:t>Breaks/Lunch:</w:t>
      </w:r>
      <w:r>
        <w:t xml:space="preserve"> 30 min. unpaid lunch.</w:t>
      </w:r>
    </w:p>
    <w:p w14:paraId="0440FC7B" w14:textId="72A20D9C" w:rsidR="004462B8" w:rsidRDefault="004462B8" w:rsidP="004462B8">
      <w:r w:rsidRPr="00C85199">
        <w:rPr>
          <w:b/>
        </w:rPr>
        <w:t>Educational Requirements:</w:t>
      </w:r>
      <w:r>
        <w:t xml:space="preserve">   </w:t>
      </w:r>
      <w:r w:rsidR="007D6156">
        <w:t>High School Diploma or GED, Technical 2-year degree or a minimum of 1 year of verifiable industrial work.</w:t>
      </w:r>
    </w:p>
    <w:p w14:paraId="4C22B0B5" w14:textId="11A0717D" w:rsidR="004462B8" w:rsidRDefault="004462B8" w:rsidP="004462B8">
      <w:r w:rsidRPr="00C85199">
        <w:rPr>
          <w:b/>
        </w:rPr>
        <w:t>Experience:</w:t>
      </w:r>
      <w:r>
        <w:t xml:space="preserve">  </w:t>
      </w:r>
      <w:r w:rsidR="007D6156">
        <w:t>None Needed.  On the job training provided with the above education.  Preferred 2 years of industrial electrical, mechanical or HVAC work.</w:t>
      </w:r>
    </w:p>
    <w:p w14:paraId="69E1E82B" w14:textId="1510B069" w:rsidR="004462B8" w:rsidRPr="007D6156" w:rsidRDefault="004462B8" w:rsidP="004462B8">
      <w:pPr>
        <w:outlineLvl w:val="0"/>
      </w:pPr>
      <w:r w:rsidRPr="00C85199">
        <w:rPr>
          <w:b/>
        </w:rPr>
        <w:t>Brief Job Description:</w:t>
      </w:r>
      <w:r>
        <w:rPr>
          <w:b/>
        </w:rPr>
        <w:t xml:space="preserve">  </w:t>
      </w:r>
      <w:r w:rsidR="007D6156" w:rsidRPr="007D6156">
        <w:t>The</w:t>
      </w:r>
      <w:r w:rsidRPr="007D6156">
        <w:t xml:space="preserve"> </w:t>
      </w:r>
      <w:r w:rsidR="007D6156" w:rsidRPr="007D6156">
        <w:t>work will</w:t>
      </w:r>
      <w:r w:rsidRPr="007D6156">
        <w:t xml:space="preserve"> </w:t>
      </w:r>
      <w:r w:rsidR="007D6156">
        <w:t xml:space="preserve">include maintaining, </w:t>
      </w:r>
      <w:proofErr w:type="gramStart"/>
      <w:r w:rsidR="007D6156">
        <w:t>troubleshooting</w:t>
      </w:r>
      <w:proofErr w:type="gramEnd"/>
      <w:r w:rsidR="007D6156">
        <w:t xml:space="preserve"> and repairing production and facilities equipmen</w:t>
      </w:r>
      <w:r w:rsidR="00B44CD5">
        <w:t xml:space="preserve">t.  </w:t>
      </w:r>
    </w:p>
    <w:p w14:paraId="52D8514B" w14:textId="64487AAF" w:rsidR="004462B8" w:rsidRPr="004462B8" w:rsidRDefault="004462B8" w:rsidP="004462B8">
      <w:pPr>
        <w:outlineLvl w:val="0"/>
        <w:rPr>
          <w:b/>
        </w:rPr>
      </w:pPr>
      <w:r>
        <w:rPr>
          <w:b/>
        </w:rPr>
        <w:t>Dress Code</w:t>
      </w:r>
      <w:r w:rsidRPr="00C85199">
        <w:rPr>
          <w:b/>
        </w:rPr>
        <w:t>:</w:t>
      </w:r>
      <w:r>
        <w:rPr>
          <w:b/>
        </w:rPr>
        <w:t xml:space="preserve">  </w:t>
      </w:r>
      <w:r w:rsidR="00B44CD5">
        <w:t xml:space="preserve">Uniforms will be provided and are required to be worn.  PPE materials and gear will be provided as needed per task.  Adherence to PPE will be mandatory. </w:t>
      </w:r>
    </w:p>
    <w:p w14:paraId="4FB397B7" w14:textId="77777777" w:rsidR="004462B8" w:rsidRPr="00C85199" w:rsidRDefault="004462B8" w:rsidP="00B44CD5">
      <w:pPr>
        <w:spacing w:after="0"/>
        <w:outlineLvl w:val="0"/>
        <w:rPr>
          <w:b/>
        </w:rPr>
      </w:pPr>
      <w:r>
        <w:rPr>
          <w:b/>
        </w:rPr>
        <w:t xml:space="preserve">Essential </w:t>
      </w:r>
      <w:r w:rsidRPr="00C85199">
        <w:rPr>
          <w:b/>
        </w:rPr>
        <w:t>Job Tasks:</w:t>
      </w:r>
      <w:r>
        <w:rPr>
          <w:b/>
        </w:rPr>
        <w:t xml:space="preserve">  </w:t>
      </w:r>
    </w:p>
    <w:p w14:paraId="5BF60B50" w14:textId="7BC3F239" w:rsidR="00B44CD5" w:rsidRDefault="00B44CD5" w:rsidP="004462B8">
      <w:pPr>
        <w:pStyle w:val="ListParagraph"/>
        <w:numPr>
          <w:ilvl w:val="0"/>
          <w:numId w:val="9"/>
        </w:numPr>
      </w:pPr>
      <w:r>
        <w:t>Work on Phase 3 electrical equipment with 480VAC, 240VAC, 110VAC and low voltage DC electrical components.</w:t>
      </w:r>
      <w:r w:rsidRPr="00B44CD5">
        <w:t xml:space="preserve"> </w:t>
      </w:r>
    </w:p>
    <w:p w14:paraId="3C92EAA2" w14:textId="77777777" w:rsidR="00B44CD5" w:rsidRDefault="00B44CD5" w:rsidP="004462B8">
      <w:pPr>
        <w:pStyle w:val="ListParagraph"/>
        <w:numPr>
          <w:ilvl w:val="0"/>
          <w:numId w:val="9"/>
        </w:numPr>
      </w:pPr>
      <w:r>
        <w:t xml:space="preserve">PLC controlled equipment.  </w:t>
      </w:r>
    </w:p>
    <w:p w14:paraId="7FE852E8" w14:textId="0DDB4302" w:rsidR="00B44CD5" w:rsidRDefault="00B44CD5" w:rsidP="004462B8">
      <w:pPr>
        <w:pStyle w:val="ListParagraph"/>
        <w:numPr>
          <w:ilvl w:val="0"/>
          <w:numId w:val="9"/>
        </w:numPr>
      </w:pPr>
      <w:r>
        <w:t>Mechanical work will be on pneumatic, some hydraulics and multiple chain drives and gearboxes.</w:t>
      </w:r>
    </w:p>
    <w:p w14:paraId="01483226" w14:textId="22CBCF9C" w:rsidR="004462B8" w:rsidRDefault="004462B8" w:rsidP="004462B8">
      <w:pPr>
        <w:pStyle w:val="ListParagraph"/>
        <w:numPr>
          <w:ilvl w:val="0"/>
          <w:numId w:val="9"/>
        </w:numPr>
      </w:pPr>
      <w:r>
        <w:t>Other duties as assigned by Manager.</w:t>
      </w:r>
    </w:p>
    <w:p w14:paraId="49B89978" w14:textId="77777777" w:rsidR="004462B8" w:rsidRPr="00762ADA" w:rsidRDefault="004462B8" w:rsidP="004462B8">
      <w:pPr>
        <w:spacing w:after="0"/>
        <w:outlineLvl w:val="0"/>
        <w:rPr>
          <w:b/>
          <w:u w:val="single"/>
        </w:rPr>
      </w:pPr>
      <w:r w:rsidRPr="00762ADA">
        <w:rPr>
          <w:b/>
          <w:u w:val="single"/>
        </w:rPr>
        <w:t>PHYSICAL REQUIREMENTS</w:t>
      </w:r>
    </w:p>
    <w:p w14:paraId="49E47D3E" w14:textId="77777777" w:rsidR="004462B8" w:rsidRDefault="004462B8" w:rsidP="004462B8">
      <w:r>
        <w:t xml:space="preserve">Indicate the physical requirement/lifting parameters of this position.  Please use the table below to determine the frequency of </w:t>
      </w:r>
      <w:proofErr w:type="gramStart"/>
      <w:r>
        <w:t>lifting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4462B8" w14:paraId="4C2EF3EF" w14:textId="77777777" w:rsidTr="006E53F1">
        <w:tc>
          <w:tcPr>
            <w:tcW w:w="4680" w:type="dxa"/>
          </w:tcPr>
          <w:p w14:paraId="5DA580FF" w14:textId="77777777" w:rsidR="004462B8" w:rsidRDefault="004462B8" w:rsidP="006E53F1">
            <w:r>
              <w:t>Never</w:t>
            </w:r>
          </w:p>
        </w:tc>
        <w:tc>
          <w:tcPr>
            <w:tcW w:w="4670" w:type="dxa"/>
          </w:tcPr>
          <w:p w14:paraId="3152AFCC" w14:textId="77777777" w:rsidR="004462B8" w:rsidRDefault="004462B8" w:rsidP="006E53F1">
            <w:r>
              <w:t>0 Hours</w:t>
            </w:r>
          </w:p>
        </w:tc>
      </w:tr>
      <w:tr w:rsidR="004462B8" w14:paraId="2BBD008B" w14:textId="77777777" w:rsidTr="006E53F1">
        <w:tc>
          <w:tcPr>
            <w:tcW w:w="4680" w:type="dxa"/>
          </w:tcPr>
          <w:p w14:paraId="4050F4F6" w14:textId="77777777" w:rsidR="004462B8" w:rsidRDefault="004462B8" w:rsidP="006E53F1">
            <w:r>
              <w:t>Rarely</w:t>
            </w:r>
          </w:p>
        </w:tc>
        <w:tc>
          <w:tcPr>
            <w:tcW w:w="4670" w:type="dxa"/>
          </w:tcPr>
          <w:p w14:paraId="7CD252BC" w14:textId="77777777" w:rsidR="004462B8" w:rsidRDefault="004462B8" w:rsidP="006E53F1">
            <w:r>
              <w:t>Up to 1.0 hour or 10% of workday</w:t>
            </w:r>
          </w:p>
        </w:tc>
      </w:tr>
      <w:tr w:rsidR="004462B8" w14:paraId="252A712A" w14:textId="77777777" w:rsidTr="006E53F1">
        <w:tc>
          <w:tcPr>
            <w:tcW w:w="4680" w:type="dxa"/>
          </w:tcPr>
          <w:p w14:paraId="0CCA8CEC" w14:textId="77777777" w:rsidR="004462B8" w:rsidRDefault="004462B8" w:rsidP="006E53F1">
            <w:r>
              <w:t>Occasionally</w:t>
            </w:r>
          </w:p>
        </w:tc>
        <w:tc>
          <w:tcPr>
            <w:tcW w:w="4670" w:type="dxa"/>
          </w:tcPr>
          <w:p w14:paraId="518CE498" w14:textId="77777777" w:rsidR="004462B8" w:rsidRDefault="004462B8" w:rsidP="006E53F1">
            <w:r>
              <w:t>1.0 – 2.5 – 33% of workday</w:t>
            </w:r>
          </w:p>
        </w:tc>
      </w:tr>
      <w:tr w:rsidR="004462B8" w14:paraId="3F51F25A" w14:textId="77777777" w:rsidTr="006E53F1">
        <w:tc>
          <w:tcPr>
            <w:tcW w:w="4680" w:type="dxa"/>
          </w:tcPr>
          <w:p w14:paraId="684418D8" w14:textId="77777777" w:rsidR="004462B8" w:rsidRDefault="004462B8" w:rsidP="006E53F1">
            <w:r>
              <w:t>Frequently</w:t>
            </w:r>
          </w:p>
        </w:tc>
        <w:tc>
          <w:tcPr>
            <w:tcW w:w="4670" w:type="dxa"/>
          </w:tcPr>
          <w:p w14:paraId="177A0657" w14:textId="77777777" w:rsidR="004462B8" w:rsidRDefault="004462B8" w:rsidP="006E53F1">
            <w:r>
              <w:t>2.5 – 5.5 hours or 66% of workday</w:t>
            </w:r>
          </w:p>
        </w:tc>
      </w:tr>
      <w:tr w:rsidR="004462B8" w14:paraId="10A89EAF" w14:textId="77777777" w:rsidTr="006E53F1">
        <w:tc>
          <w:tcPr>
            <w:tcW w:w="4680" w:type="dxa"/>
          </w:tcPr>
          <w:p w14:paraId="45CB29C2" w14:textId="77777777" w:rsidR="004462B8" w:rsidRDefault="004462B8" w:rsidP="006E53F1">
            <w:r>
              <w:t xml:space="preserve">Constantly </w:t>
            </w:r>
          </w:p>
        </w:tc>
        <w:tc>
          <w:tcPr>
            <w:tcW w:w="4670" w:type="dxa"/>
          </w:tcPr>
          <w:p w14:paraId="1E0DC0C2" w14:textId="77777777" w:rsidR="004462B8" w:rsidRDefault="004462B8" w:rsidP="006E53F1">
            <w:r>
              <w:t>5.5+ hours or 67% to 100% of workday</w:t>
            </w:r>
          </w:p>
        </w:tc>
      </w:tr>
    </w:tbl>
    <w:p w14:paraId="30DB5D5F" w14:textId="38D6E1AD" w:rsidR="004462B8" w:rsidRDefault="004462B8" w:rsidP="004462B8">
      <w:pPr>
        <w:spacing w:after="0"/>
      </w:pPr>
      <w:r w:rsidRPr="00C85199">
        <w:rPr>
          <w:b/>
        </w:rPr>
        <w:lastRenderedPageBreak/>
        <w:t>Comments:</w:t>
      </w:r>
      <w:r>
        <w:t xml:space="preserve">  The weight of the objects vary depending upon the size.  </w:t>
      </w:r>
      <w:proofErr w:type="gramStart"/>
      <w:r>
        <w:t>Other</w:t>
      </w:r>
      <w:proofErr w:type="gramEnd"/>
      <w:r>
        <w:t xml:space="preserve"> employee are available to help lift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462B8" w14:paraId="5F696705" w14:textId="77777777" w:rsidTr="006E53F1">
        <w:tc>
          <w:tcPr>
            <w:tcW w:w="4788" w:type="dxa"/>
          </w:tcPr>
          <w:p w14:paraId="6A99DC47" w14:textId="77777777" w:rsidR="004462B8" w:rsidRPr="00762ADA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Level of Physical Requirement</w:t>
            </w:r>
          </w:p>
        </w:tc>
        <w:tc>
          <w:tcPr>
            <w:tcW w:w="4788" w:type="dxa"/>
          </w:tcPr>
          <w:p w14:paraId="2BA476AC" w14:textId="77777777" w:rsidR="004462B8" w:rsidRPr="00762ADA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Frequency (Using table above)</w:t>
            </w:r>
          </w:p>
        </w:tc>
      </w:tr>
      <w:tr w:rsidR="004462B8" w14:paraId="1EA11C2A" w14:textId="77777777" w:rsidTr="006E53F1">
        <w:tc>
          <w:tcPr>
            <w:tcW w:w="4788" w:type="dxa"/>
          </w:tcPr>
          <w:p w14:paraId="69A2100B" w14:textId="7086B9FF" w:rsidR="004462B8" w:rsidRPr="00AD3985" w:rsidRDefault="004462B8" w:rsidP="006E53F1">
            <w:pPr>
              <w:rPr>
                <w:b/>
              </w:rPr>
            </w:pPr>
            <w:r w:rsidRPr="00AD3985">
              <w:rPr>
                <w:b/>
              </w:rPr>
              <w:t>Sedentary (Up to 10 lbs.)</w:t>
            </w:r>
          </w:p>
        </w:tc>
        <w:tc>
          <w:tcPr>
            <w:tcW w:w="4788" w:type="dxa"/>
          </w:tcPr>
          <w:p w14:paraId="094E5F0D" w14:textId="5D33FA1B" w:rsidR="004462B8" w:rsidRPr="00AD3985" w:rsidRDefault="004462B8" w:rsidP="006E53F1">
            <w:pPr>
              <w:rPr>
                <w:b/>
              </w:rPr>
            </w:pPr>
            <w:proofErr w:type="gramStart"/>
            <w:r w:rsidRPr="00AD3985">
              <w:rPr>
                <w:b/>
              </w:rPr>
              <w:t>Lifting up</w:t>
            </w:r>
            <w:proofErr w:type="gramEnd"/>
            <w:r w:rsidRPr="00AD3985">
              <w:rPr>
                <w:b/>
              </w:rPr>
              <w:t xml:space="preserve"> to 10 lbs. occasionally</w:t>
            </w:r>
          </w:p>
        </w:tc>
      </w:tr>
      <w:tr w:rsidR="004462B8" w14:paraId="72AD5E50" w14:textId="77777777" w:rsidTr="006E53F1">
        <w:tc>
          <w:tcPr>
            <w:tcW w:w="4788" w:type="dxa"/>
          </w:tcPr>
          <w:p w14:paraId="25C231B4" w14:textId="5B79526C" w:rsidR="004462B8" w:rsidRPr="004462B8" w:rsidRDefault="004462B8" w:rsidP="006E53F1">
            <w:r w:rsidRPr="004462B8">
              <w:t>Light (20 lbs. occasionally, frequently 10 lbs.)</w:t>
            </w:r>
          </w:p>
        </w:tc>
        <w:tc>
          <w:tcPr>
            <w:tcW w:w="4788" w:type="dxa"/>
          </w:tcPr>
          <w:p w14:paraId="25F993F1" w14:textId="388BFC71" w:rsidR="004462B8" w:rsidRPr="004462B8" w:rsidRDefault="004462B8" w:rsidP="006E53F1">
            <w:r w:rsidRPr="004462B8">
              <w:t>20 lbs. occasionally, frequently 10 lbs.</w:t>
            </w:r>
          </w:p>
        </w:tc>
      </w:tr>
      <w:tr w:rsidR="004462B8" w14:paraId="7E70C338" w14:textId="77777777" w:rsidTr="006E53F1">
        <w:tc>
          <w:tcPr>
            <w:tcW w:w="4788" w:type="dxa"/>
          </w:tcPr>
          <w:p w14:paraId="00081422" w14:textId="62683CCD" w:rsidR="004462B8" w:rsidRPr="003355D9" w:rsidRDefault="004462B8" w:rsidP="006E53F1">
            <w:r w:rsidRPr="003355D9">
              <w:t>Medium (50 lbs. occasionally, 25 lbs. frequently)</w:t>
            </w:r>
          </w:p>
        </w:tc>
        <w:tc>
          <w:tcPr>
            <w:tcW w:w="4788" w:type="dxa"/>
          </w:tcPr>
          <w:p w14:paraId="50F91393" w14:textId="62D5A433" w:rsidR="004462B8" w:rsidRPr="003355D9" w:rsidRDefault="004462B8" w:rsidP="006E53F1">
            <w:r w:rsidRPr="003355D9">
              <w:t>50 lbs. occasionally, frequently 25 lbs.</w:t>
            </w:r>
          </w:p>
        </w:tc>
      </w:tr>
      <w:tr w:rsidR="004462B8" w14:paraId="6704BF32" w14:textId="77777777" w:rsidTr="006E53F1">
        <w:tc>
          <w:tcPr>
            <w:tcW w:w="4788" w:type="dxa"/>
          </w:tcPr>
          <w:p w14:paraId="46FE3A7F" w14:textId="69DF7BDD" w:rsidR="004462B8" w:rsidRDefault="004462B8" w:rsidP="006E53F1">
            <w:r>
              <w:t>Heavy (100 lbs. occasionally, and 50 lbs. frequently)</w:t>
            </w:r>
          </w:p>
        </w:tc>
        <w:tc>
          <w:tcPr>
            <w:tcW w:w="4788" w:type="dxa"/>
          </w:tcPr>
          <w:p w14:paraId="2216FD6B" w14:textId="13B8BF15" w:rsidR="004462B8" w:rsidRDefault="004462B8" w:rsidP="006E53F1">
            <w:r>
              <w:t>100 lbs. occasionally, frequently 50 lbs.</w:t>
            </w:r>
          </w:p>
        </w:tc>
      </w:tr>
      <w:tr w:rsidR="004462B8" w14:paraId="60A5144B" w14:textId="77777777" w:rsidTr="006E53F1">
        <w:tc>
          <w:tcPr>
            <w:tcW w:w="4788" w:type="dxa"/>
          </w:tcPr>
          <w:p w14:paraId="3C27CC63" w14:textId="0BA73732" w:rsidR="004462B8" w:rsidRDefault="004462B8" w:rsidP="006E53F1">
            <w:r>
              <w:t>Very Heavy (Up to 100 lbs. occasionally, and over 50 lbs. frequently)</w:t>
            </w:r>
          </w:p>
        </w:tc>
        <w:tc>
          <w:tcPr>
            <w:tcW w:w="4788" w:type="dxa"/>
          </w:tcPr>
          <w:p w14:paraId="5DD8C908" w14:textId="01E9A502" w:rsidR="004462B8" w:rsidRDefault="004462B8" w:rsidP="006E53F1">
            <w:r>
              <w:t>Up to 100 lbs. occasionally, frequently over 50 lbs.</w:t>
            </w:r>
          </w:p>
        </w:tc>
      </w:tr>
    </w:tbl>
    <w:p w14:paraId="380859AA" w14:textId="77777777" w:rsidR="004462B8" w:rsidRDefault="004462B8" w:rsidP="004462B8"/>
    <w:p w14:paraId="33648F1F" w14:textId="7B7BB7E0" w:rsidR="004462B8" w:rsidRPr="00C85199" w:rsidRDefault="004462B8" w:rsidP="004462B8">
      <w:pPr>
        <w:spacing w:after="0"/>
        <w:outlineLvl w:val="0"/>
        <w:rPr>
          <w:b/>
        </w:rPr>
      </w:pPr>
      <w:r w:rsidRPr="00C85199">
        <w:rPr>
          <w:b/>
        </w:rPr>
        <w:t>Please indicate with a check mark how often the position requires the individual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591"/>
        <w:gridCol w:w="1598"/>
        <w:gridCol w:w="1515"/>
        <w:gridCol w:w="1506"/>
        <w:gridCol w:w="1505"/>
      </w:tblGrid>
      <w:tr w:rsidR="004462B8" w14:paraId="3DED4ED8" w14:textId="77777777" w:rsidTr="006E53F1">
        <w:tc>
          <w:tcPr>
            <w:tcW w:w="1685" w:type="dxa"/>
          </w:tcPr>
          <w:p w14:paraId="33D3733A" w14:textId="77777777" w:rsidR="004462B8" w:rsidRDefault="004462B8" w:rsidP="006E53F1"/>
        </w:tc>
        <w:tc>
          <w:tcPr>
            <w:tcW w:w="1650" w:type="dxa"/>
          </w:tcPr>
          <w:p w14:paraId="51F83F2D" w14:textId="77777777" w:rsidR="004462B8" w:rsidRDefault="004462B8" w:rsidP="006E53F1">
            <w:pPr>
              <w:jc w:val="center"/>
            </w:pPr>
            <w:r>
              <w:t>Never</w:t>
            </w:r>
          </w:p>
        </w:tc>
        <w:tc>
          <w:tcPr>
            <w:tcW w:w="1655" w:type="dxa"/>
          </w:tcPr>
          <w:p w14:paraId="3B9C89A6" w14:textId="77777777" w:rsidR="004462B8" w:rsidRDefault="004462B8" w:rsidP="006E53F1">
            <w:pPr>
              <w:jc w:val="center"/>
            </w:pPr>
            <w:r>
              <w:t>Rarely</w:t>
            </w:r>
          </w:p>
        </w:tc>
        <w:tc>
          <w:tcPr>
            <w:tcW w:w="1528" w:type="dxa"/>
          </w:tcPr>
          <w:p w14:paraId="7F597925" w14:textId="77777777" w:rsidR="004462B8" w:rsidRDefault="004462B8" w:rsidP="006E53F1">
            <w:pPr>
              <w:jc w:val="center"/>
            </w:pPr>
            <w:r>
              <w:t>Occasionally</w:t>
            </w:r>
          </w:p>
        </w:tc>
        <w:tc>
          <w:tcPr>
            <w:tcW w:w="1529" w:type="dxa"/>
          </w:tcPr>
          <w:p w14:paraId="26898A76" w14:textId="77777777" w:rsidR="004462B8" w:rsidRDefault="004462B8" w:rsidP="006E53F1">
            <w:pPr>
              <w:jc w:val="center"/>
            </w:pPr>
            <w:r>
              <w:t>Frequently</w:t>
            </w:r>
          </w:p>
        </w:tc>
        <w:tc>
          <w:tcPr>
            <w:tcW w:w="1529" w:type="dxa"/>
          </w:tcPr>
          <w:p w14:paraId="05919AD3" w14:textId="77777777" w:rsidR="004462B8" w:rsidRDefault="004462B8" w:rsidP="006E53F1">
            <w:pPr>
              <w:jc w:val="center"/>
            </w:pPr>
            <w:r>
              <w:t>Constantly</w:t>
            </w:r>
          </w:p>
        </w:tc>
      </w:tr>
      <w:tr w:rsidR="004462B8" w14:paraId="4A3B5EE6" w14:textId="77777777" w:rsidTr="006E53F1">
        <w:tc>
          <w:tcPr>
            <w:tcW w:w="1685" w:type="dxa"/>
          </w:tcPr>
          <w:p w14:paraId="53F6852A" w14:textId="77777777" w:rsidR="004462B8" w:rsidRDefault="004462B8" w:rsidP="006E53F1">
            <w:r>
              <w:t>Lift</w:t>
            </w:r>
          </w:p>
        </w:tc>
        <w:tc>
          <w:tcPr>
            <w:tcW w:w="1650" w:type="dxa"/>
          </w:tcPr>
          <w:p w14:paraId="335F8E2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3DD253D" w14:textId="55F57AA9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05EA8269" w14:textId="456F9437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1099A354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711B954B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24E73789" w14:textId="77777777" w:rsidTr="006E53F1">
        <w:tc>
          <w:tcPr>
            <w:tcW w:w="1685" w:type="dxa"/>
          </w:tcPr>
          <w:p w14:paraId="62B472BF" w14:textId="77777777" w:rsidR="004462B8" w:rsidRDefault="004462B8" w:rsidP="006E53F1">
            <w:r>
              <w:t>Carry</w:t>
            </w:r>
          </w:p>
        </w:tc>
        <w:tc>
          <w:tcPr>
            <w:tcW w:w="1650" w:type="dxa"/>
          </w:tcPr>
          <w:p w14:paraId="3FA2F76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9F936F4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8" w:type="dxa"/>
          </w:tcPr>
          <w:p w14:paraId="18BE0C01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4DDF424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08FE7550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108955E0" w14:textId="77777777" w:rsidTr="006E53F1">
        <w:tc>
          <w:tcPr>
            <w:tcW w:w="1685" w:type="dxa"/>
          </w:tcPr>
          <w:p w14:paraId="554A4275" w14:textId="77777777" w:rsidR="004462B8" w:rsidRDefault="004462B8" w:rsidP="006E53F1">
            <w:r>
              <w:t>Sit</w:t>
            </w:r>
          </w:p>
        </w:tc>
        <w:tc>
          <w:tcPr>
            <w:tcW w:w="1650" w:type="dxa"/>
          </w:tcPr>
          <w:p w14:paraId="1CE46B7B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1FC1385" w14:textId="7FDEA28B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8" w:type="dxa"/>
          </w:tcPr>
          <w:p w14:paraId="3E8593E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25871248" w14:textId="59F3FA85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49D52215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7F80F74E" w14:textId="77777777" w:rsidTr="006E53F1">
        <w:tc>
          <w:tcPr>
            <w:tcW w:w="1685" w:type="dxa"/>
          </w:tcPr>
          <w:p w14:paraId="7FB02878" w14:textId="77777777" w:rsidR="004462B8" w:rsidRDefault="004462B8" w:rsidP="006E53F1">
            <w:r>
              <w:t>Stand</w:t>
            </w:r>
          </w:p>
        </w:tc>
        <w:tc>
          <w:tcPr>
            <w:tcW w:w="1650" w:type="dxa"/>
          </w:tcPr>
          <w:p w14:paraId="240D8958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65AB14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50501FD3" w14:textId="6C253C45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2CE1C77B" w14:textId="67B37F3D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6CAE8DC0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076E8054" w14:textId="77777777" w:rsidTr="006E53F1">
        <w:tc>
          <w:tcPr>
            <w:tcW w:w="1685" w:type="dxa"/>
          </w:tcPr>
          <w:p w14:paraId="119C7595" w14:textId="77777777" w:rsidR="004462B8" w:rsidRDefault="004462B8" w:rsidP="006E53F1">
            <w:r>
              <w:t>Walk</w:t>
            </w:r>
          </w:p>
        </w:tc>
        <w:tc>
          <w:tcPr>
            <w:tcW w:w="1650" w:type="dxa"/>
          </w:tcPr>
          <w:p w14:paraId="3A578D8D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BDE2B7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25358A5C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1209AC03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1818B89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6CCC422D" w14:textId="77777777" w:rsidTr="006E53F1">
        <w:tc>
          <w:tcPr>
            <w:tcW w:w="1685" w:type="dxa"/>
          </w:tcPr>
          <w:p w14:paraId="353DD994" w14:textId="77777777" w:rsidR="004462B8" w:rsidRDefault="004462B8" w:rsidP="006E53F1">
            <w:r>
              <w:t>Balance</w:t>
            </w:r>
          </w:p>
        </w:tc>
        <w:tc>
          <w:tcPr>
            <w:tcW w:w="1650" w:type="dxa"/>
          </w:tcPr>
          <w:p w14:paraId="20D0CC0C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530B491" w14:textId="7EFAA6E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388BC7BD" w14:textId="70E1DDA8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657A65D0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23A0D9B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2C5F0559" w14:textId="77777777" w:rsidTr="006E53F1">
        <w:tc>
          <w:tcPr>
            <w:tcW w:w="1685" w:type="dxa"/>
          </w:tcPr>
          <w:p w14:paraId="7313A13F" w14:textId="77777777" w:rsidR="004462B8" w:rsidRDefault="004462B8" w:rsidP="006E53F1">
            <w:r>
              <w:t>Bend</w:t>
            </w:r>
          </w:p>
        </w:tc>
        <w:tc>
          <w:tcPr>
            <w:tcW w:w="1650" w:type="dxa"/>
          </w:tcPr>
          <w:p w14:paraId="531DD31D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A38E8A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34426F2A" w14:textId="5F2830BD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73AF7AF1" w14:textId="4F35D48E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2E0C63D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798E2AF2" w14:textId="77777777" w:rsidTr="006E53F1">
        <w:tc>
          <w:tcPr>
            <w:tcW w:w="1685" w:type="dxa"/>
          </w:tcPr>
          <w:p w14:paraId="545D03CB" w14:textId="77777777" w:rsidR="004462B8" w:rsidRDefault="004462B8" w:rsidP="006E53F1">
            <w:r>
              <w:t>Kneel</w:t>
            </w:r>
          </w:p>
        </w:tc>
        <w:tc>
          <w:tcPr>
            <w:tcW w:w="1650" w:type="dxa"/>
          </w:tcPr>
          <w:p w14:paraId="0F67622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C2C6E99" w14:textId="77777777" w:rsidR="004462B8" w:rsidRPr="00016056" w:rsidRDefault="004462B8" w:rsidP="006E53F1">
            <w:pPr>
              <w:rPr>
                <w:b/>
              </w:rPr>
            </w:pPr>
          </w:p>
        </w:tc>
        <w:tc>
          <w:tcPr>
            <w:tcW w:w="1528" w:type="dxa"/>
          </w:tcPr>
          <w:p w14:paraId="1F9B988F" w14:textId="686AD3A5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2F38698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2235807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4628B405" w14:textId="77777777" w:rsidTr="006E53F1">
        <w:tc>
          <w:tcPr>
            <w:tcW w:w="1685" w:type="dxa"/>
          </w:tcPr>
          <w:p w14:paraId="5E127E53" w14:textId="77777777" w:rsidR="004462B8" w:rsidRDefault="004462B8" w:rsidP="006E53F1">
            <w:r>
              <w:t>Crouch</w:t>
            </w:r>
          </w:p>
        </w:tc>
        <w:tc>
          <w:tcPr>
            <w:tcW w:w="1650" w:type="dxa"/>
          </w:tcPr>
          <w:p w14:paraId="06850C1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92DDBAC" w14:textId="241299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2F511EFE" w14:textId="78963D66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561EB104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7279CFE0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57933200" w14:textId="77777777" w:rsidTr="006E53F1">
        <w:tc>
          <w:tcPr>
            <w:tcW w:w="1685" w:type="dxa"/>
          </w:tcPr>
          <w:p w14:paraId="228EF02C" w14:textId="77777777" w:rsidR="004462B8" w:rsidRDefault="004462B8" w:rsidP="006E53F1">
            <w:r>
              <w:t>Crawl</w:t>
            </w:r>
          </w:p>
        </w:tc>
        <w:tc>
          <w:tcPr>
            <w:tcW w:w="1650" w:type="dxa"/>
          </w:tcPr>
          <w:p w14:paraId="60A07EFB" w14:textId="6AB6F79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834497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58F30B62" w14:textId="08455445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7F088E6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064D1E61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6BBC0B78" w14:textId="77777777" w:rsidTr="006E53F1">
        <w:tc>
          <w:tcPr>
            <w:tcW w:w="1685" w:type="dxa"/>
          </w:tcPr>
          <w:p w14:paraId="44F1FDC5" w14:textId="77777777" w:rsidR="004462B8" w:rsidRDefault="004462B8" w:rsidP="006E53F1">
            <w:r>
              <w:t>Climb</w:t>
            </w:r>
          </w:p>
        </w:tc>
        <w:tc>
          <w:tcPr>
            <w:tcW w:w="1650" w:type="dxa"/>
          </w:tcPr>
          <w:p w14:paraId="12A14B41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50D0CA8A" w14:textId="19D57E4E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74F6E65F" w14:textId="2E5B4503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3EF0CD5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37023BC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405DBAEA" w14:textId="77777777" w:rsidTr="006E53F1">
        <w:tc>
          <w:tcPr>
            <w:tcW w:w="1685" w:type="dxa"/>
          </w:tcPr>
          <w:p w14:paraId="2810F40E" w14:textId="77777777" w:rsidR="004462B8" w:rsidRDefault="004462B8" w:rsidP="006E53F1">
            <w:r>
              <w:t>Twist (trunk)</w:t>
            </w:r>
          </w:p>
        </w:tc>
        <w:tc>
          <w:tcPr>
            <w:tcW w:w="1650" w:type="dxa"/>
          </w:tcPr>
          <w:p w14:paraId="2D6F817F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29C7B8C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6E07B939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3959BC3D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429745C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5B4E09BF" w14:textId="77777777" w:rsidTr="006E53F1">
        <w:tc>
          <w:tcPr>
            <w:tcW w:w="1685" w:type="dxa"/>
          </w:tcPr>
          <w:p w14:paraId="66D87CFF" w14:textId="77777777" w:rsidR="004462B8" w:rsidRDefault="004462B8" w:rsidP="006E53F1">
            <w:r>
              <w:t>Push</w:t>
            </w:r>
          </w:p>
        </w:tc>
        <w:tc>
          <w:tcPr>
            <w:tcW w:w="1650" w:type="dxa"/>
          </w:tcPr>
          <w:p w14:paraId="1A40223F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296E9C0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1364D43F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1E2F3999" w14:textId="77777777" w:rsidR="004462B8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14C16BB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5954F76E" w14:textId="77777777" w:rsidTr="006E53F1">
        <w:tc>
          <w:tcPr>
            <w:tcW w:w="1685" w:type="dxa"/>
          </w:tcPr>
          <w:p w14:paraId="5BD8BC0D" w14:textId="77777777" w:rsidR="004462B8" w:rsidRDefault="004462B8" w:rsidP="006E53F1">
            <w:r>
              <w:t>Pull</w:t>
            </w:r>
          </w:p>
        </w:tc>
        <w:tc>
          <w:tcPr>
            <w:tcW w:w="1650" w:type="dxa"/>
          </w:tcPr>
          <w:p w14:paraId="24B32C7F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8BEBB9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14:paraId="182F2CDB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29" w:type="dxa"/>
          </w:tcPr>
          <w:p w14:paraId="64D88C59" w14:textId="77777777" w:rsidR="004462B8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14:paraId="628D146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</w:tbl>
    <w:p w14:paraId="777F4EC3" w14:textId="0EA51AC7" w:rsidR="004462B8" w:rsidRDefault="004462B8" w:rsidP="004462B8">
      <w:r w:rsidRPr="00C85199">
        <w:rPr>
          <w:b/>
        </w:rPr>
        <w:t>Comments:</w:t>
      </w:r>
      <w:r>
        <w:t xml:space="preserve">  This is primarily a sedentary position, but the position does require walking out on the floor to complete Human Resources tasks.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894"/>
        <w:gridCol w:w="1313"/>
        <w:gridCol w:w="1315"/>
        <w:gridCol w:w="1364"/>
        <w:gridCol w:w="1352"/>
        <w:gridCol w:w="1350"/>
      </w:tblGrid>
      <w:tr w:rsidR="004462B8" w14:paraId="45E62AB6" w14:textId="77777777" w:rsidTr="006E53F1">
        <w:tc>
          <w:tcPr>
            <w:tcW w:w="1818" w:type="dxa"/>
          </w:tcPr>
          <w:p w14:paraId="69FD7D35" w14:textId="77777777" w:rsidR="004462B8" w:rsidRPr="00D0226A" w:rsidRDefault="004462B8" w:rsidP="006E53F1">
            <w:pPr>
              <w:rPr>
                <w:b/>
              </w:rPr>
            </w:pPr>
            <w:r>
              <w:rPr>
                <w:b/>
              </w:rPr>
              <w:t>REACHING</w:t>
            </w:r>
          </w:p>
        </w:tc>
        <w:tc>
          <w:tcPr>
            <w:tcW w:w="918" w:type="dxa"/>
          </w:tcPr>
          <w:p w14:paraId="3CB94986" w14:textId="77777777" w:rsidR="004462B8" w:rsidRDefault="004462B8" w:rsidP="006E53F1"/>
        </w:tc>
        <w:tc>
          <w:tcPr>
            <w:tcW w:w="1368" w:type="dxa"/>
          </w:tcPr>
          <w:p w14:paraId="2B466968" w14:textId="77777777" w:rsidR="004462B8" w:rsidRDefault="004462B8" w:rsidP="006E53F1">
            <w:r>
              <w:t>Never</w:t>
            </w:r>
          </w:p>
        </w:tc>
        <w:tc>
          <w:tcPr>
            <w:tcW w:w="1368" w:type="dxa"/>
          </w:tcPr>
          <w:p w14:paraId="47467872" w14:textId="77777777" w:rsidR="004462B8" w:rsidRDefault="004462B8" w:rsidP="006E53F1">
            <w:r>
              <w:t>Rarely</w:t>
            </w:r>
          </w:p>
        </w:tc>
        <w:tc>
          <w:tcPr>
            <w:tcW w:w="1368" w:type="dxa"/>
          </w:tcPr>
          <w:p w14:paraId="75879A0F" w14:textId="77777777" w:rsidR="004462B8" w:rsidRDefault="004462B8" w:rsidP="006E53F1">
            <w:r>
              <w:t>Occasionally</w:t>
            </w:r>
          </w:p>
        </w:tc>
        <w:tc>
          <w:tcPr>
            <w:tcW w:w="1368" w:type="dxa"/>
          </w:tcPr>
          <w:p w14:paraId="6E2E19D2" w14:textId="77777777" w:rsidR="004462B8" w:rsidRDefault="004462B8" w:rsidP="006E53F1">
            <w:r>
              <w:t>Frequently</w:t>
            </w:r>
          </w:p>
        </w:tc>
        <w:tc>
          <w:tcPr>
            <w:tcW w:w="1368" w:type="dxa"/>
          </w:tcPr>
          <w:p w14:paraId="79A18E8A" w14:textId="77777777" w:rsidR="004462B8" w:rsidRDefault="004462B8" w:rsidP="006E53F1">
            <w:r>
              <w:t>Constantly</w:t>
            </w:r>
          </w:p>
        </w:tc>
      </w:tr>
      <w:tr w:rsidR="004462B8" w14:paraId="1EF79D0F" w14:textId="77777777" w:rsidTr="006E53F1">
        <w:tc>
          <w:tcPr>
            <w:tcW w:w="1818" w:type="dxa"/>
            <w:vMerge w:val="restart"/>
          </w:tcPr>
          <w:p w14:paraId="2A015538" w14:textId="77777777" w:rsidR="004462B8" w:rsidRPr="00D0226A" w:rsidRDefault="004462B8" w:rsidP="006E53F1">
            <w:pPr>
              <w:rPr>
                <w:b/>
              </w:rPr>
            </w:pPr>
            <w:r>
              <w:t>Below Knees</w:t>
            </w:r>
          </w:p>
        </w:tc>
        <w:tc>
          <w:tcPr>
            <w:tcW w:w="918" w:type="dxa"/>
          </w:tcPr>
          <w:p w14:paraId="102F1BAA" w14:textId="77777777" w:rsidR="004462B8" w:rsidRDefault="004462B8" w:rsidP="006E53F1">
            <w:r>
              <w:t>Near</w:t>
            </w:r>
          </w:p>
        </w:tc>
        <w:tc>
          <w:tcPr>
            <w:tcW w:w="1368" w:type="dxa"/>
          </w:tcPr>
          <w:p w14:paraId="7A4505D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4FD4AEA" w14:textId="080D2578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42FD623" w14:textId="7B631E91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7A36E27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269AE2B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6F9CF197" w14:textId="77777777" w:rsidTr="006E53F1">
        <w:tc>
          <w:tcPr>
            <w:tcW w:w="1818" w:type="dxa"/>
            <w:vMerge/>
          </w:tcPr>
          <w:p w14:paraId="1C510C7D" w14:textId="77777777" w:rsidR="004462B8" w:rsidRDefault="004462B8" w:rsidP="006E53F1"/>
        </w:tc>
        <w:tc>
          <w:tcPr>
            <w:tcW w:w="918" w:type="dxa"/>
          </w:tcPr>
          <w:p w14:paraId="6C58C830" w14:textId="77777777" w:rsidR="004462B8" w:rsidRDefault="004462B8" w:rsidP="006E53F1">
            <w:r>
              <w:t>Far</w:t>
            </w:r>
          </w:p>
        </w:tc>
        <w:tc>
          <w:tcPr>
            <w:tcW w:w="1368" w:type="dxa"/>
          </w:tcPr>
          <w:p w14:paraId="2504BCCB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1CB8C31" w14:textId="77777777" w:rsidR="004462B8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38CE027A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241D185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20FB4E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250DE700" w14:textId="77777777" w:rsidTr="006E53F1">
        <w:tc>
          <w:tcPr>
            <w:tcW w:w="1818" w:type="dxa"/>
            <w:vMerge w:val="restart"/>
          </w:tcPr>
          <w:p w14:paraId="72ED139B" w14:textId="77777777" w:rsidR="004462B8" w:rsidRDefault="004462B8" w:rsidP="006E53F1">
            <w:r>
              <w:t>Knee to Waist</w:t>
            </w:r>
          </w:p>
        </w:tc>
        <w:tc>
          <w:tcPr>
            <w:tcW w:w="918" w:type="dxa"/>
          </w:tcPr>
          <w:p w14:paraId="0C1614ED" w14:textId="77777777" w:rsidR="004462B8" w:rsidRDefault="004462B8" w:rsidP="006E53F1">
            <w:r>
              <w:t>Near</w:t>
            </w:r>
          </w:p>
        </w:tc>
        <w:tc>
          <w:tcPr>
            <w:tcW w:w="1368" w:type="dxa"/>
          </w:tcPr>
          <w:p w14:paraId="462D8610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B7CF5F8" w14:textId="01D1DF5A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63F502FC" w14:textId="6B722190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498059DC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C041E5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0AA094B9" w14:textId="77777777" w:rsidTr="006E53F1">
        <w:tc>
          <w:tcPr>
            <w:tcW w:w="1818" w:type="dxa"/>
            <w:vMerge/>
          </w:tcPr>
          <w:p w14:paraId="21639F3A" w14:textId="77777777" w:rsidR="004462B8" w:rsidRDefault="004462B8" w:rsidP="006E53F1"/>
        </w:tc>
        <w:tc>
          <w:tcPr>
            <w:tcW w:w="918" w:type="dxa"/>
          </w:tcPr>
          <w:p w14:paraId="05E03EB4" w14:textId="77777777" w:rsidR="004462B8" w:rsidRDefault="004462B8" w:rsidP="006E53F1">
            <w:r>
              <w:t>Far</w:t>
            </w:r>
          </w:p>
        </w:tc>
        <w:tc>
          <w:tcPr>
            <w:tcW w:w="1368" w:type="dxa"/>
          </w:tcPr>
          <w:p w14:paraId="06D22F93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877C603" w14:textId="0781DCAF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5F42FFE" w14:textId="1BFBD528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73E1E103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B8223B4" w14:textId="77777777" w:rsidR="004462B8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0986E153" w14:textId="77777777" w:rsidTr="006E53F1">
        <w:tc>
          <w:tcPr>
            <w:tcW w:w="1818" w:type="dxa"/>
            <w:vMerge w:val="restart"/>
          </w:tcPr>
          <w:p w14:paraId="4D763900" w14:textId="77777777" w:rsidR="004462B8" w:rsidRDefault="004462B8" w:rsidP="006E53F1">
            <w:r>
              <w:t>Waist to shoulder</w:t>
            </w:r>
          </w:p>
        </w:tc>
        <w:tc>
          <w:tcPr>
            <w:tcW w:w="918" w:type="dxa"/>
          </w:tcPr>
          <w:p w14:paraId="4B758CE4" w14:textId="77777777" w:rsidR="004462B8" w:rsidRDefault="004462B8" w:rsidP="006E53F1">
            <w:r>
              <w:t>Near</w:t>
            </w:r>
          </w:p>
        </w:tc>
        <w:tc>
          <w:tcPr>
            <w:tcW w:w="1368" w:type="dxa"/>
          </w:tcPr>
          <w:p w14:paraId="77AAE323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71D8AD8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2085D89B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49D36D94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F1F943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5929FDEA" w14:textId="77777777" w:rsidTr="006E53F1">
        <w:tc>
          <w:tcPr>
            <w:tcW w:w="1818" w:type="dxa"/>
            <w:vMerge/>
          </w:tcPr>
          <w:p w14:paraId="167ED59E" w14:textId="77777777" w:rsidR="004462B8" w:rsidRDefault="004462B8" w:rsidP="006E53F1"/>
        </w:tc>
        <w:tc>
          <w:tcPr>
            <w:tcW w:w="918" w:type="dxa"/>
          </w:tcPr>
          <w:p w14:paraId="1AD5C52C" w14:textId="77777777" w:rsidR="004462B8" w:rsidRDefault="004462B8" w:rsidP="006E53F1">
            <w:r>
              <w:t>Far</w:t>
            </w:r>
          </w:p>
        </w:tc>
        <w:tc>
          <w:tcPr>
            <w:tcW w:w="1368" w:type="dxa"/>
          </w:tcPr>
          <w:p w14:paraId="15F9FA5C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20658F0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388ECDE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97DBACF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7747143" w14:textId="77777777" w:rsidR="004462B8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00E52C31" w14:textId="77777777" w:rsidTr="006E53F1">
        <w:tc>
          <w:tcPr>
            <w:tcW w:w="1818" w:type="dxa"/>
            <w:vMerge w:val="restart"/>
          </w:tcPr>
          <w:p w14:paraId="3AFEED66" w14:textId="77777777" w:rsidR="004462B8" w:rsidRDefault="004462B8" w:rsidP="006E53F1">
            <w:r>
              <w:t>Waist Level</w:t>
            </w:r>
          </w:p>
        </w:tc>
        <w:tc>
          <w:tcPr>
            <w:tcW w:w="918" w:type="dxa"/>
          </w:tcPr>
          <w:p w14:paraId="60E63167" w14:textId="77777777" w:rsidR="004462B8" w:rsidRDefault="004462B8" w:rsidP="006E53F1">
            <w:r>
              <w:t>Near</w:t>
            </w:r>
          </w:p>
        </w:tc>
        <w:tc>
          <w:tcPr>
            <w:tcW w:w="1368" w:type="dxa"/>
          </w:tcPr>
          <w:p w14:paraId="7A0223F7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F2ABBFB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657A72C2" w14:textId="18D9D161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25916FDE" w14:textId="6CEB4598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77D66FF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263063D2" w14:textId="77777777" w:rsidTr="006E53F1">
        <w:tc>
          <w:tcPr>
            <w:tcW w:w="1818" w:type="dxa"/>
            <w:vMerge/>
          </w:tcPr>
          <w:p w14:paraId="72DD0853" w14:textId="77777777" w:rsidR="004462B8" w:rsidRDefault="004462B8" w:rsidP="006E53F1"/>
        </w:tc>
        <w:tc>
          <w:tcPr>
            <w:tcW w:w="918" w:type="dxa"/>
          </w:tcPr>
          <w:p w14:paraId="24953EA8" w14:textId="77777777" w:rsidR="004462B8" w:rsidRDefault="004462B8" w:rsidP="006E53F1">
            <w:r>
              <w:t>Far</w:t>
            </w:r>
          </w:p>
        </w:tc>
        <w:tc>
          <w:tcPr>
            <w:tcW w:w="1368" w:type="dxa"/>
          </w:tcPr>
          <w:p w14:paraId="0C9184A2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599E6E9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C3C4AFE" w14:textId="77777777" w:rsidR="004462B8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7015BDA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0D197F2C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7D325557" w14:textId="77777777" w:rsidTr="006E53F1">
        <w:tc>
          <w:tcPr>
            <w:tcW w:w="1818" w:type="dxa"/>
            <w:vMerge w:val="restart"/>
          </w:tcPr>
          <w:p w14:paraId="297248E8" w14:textId="77777777" w:rsidR="004462B8" w:rsidRDefault="004462B8" w:rsidP="006E53F1">
            <w:r>
              <w:t>Above Shoulder</w:t>
            </w:r>
          </w:p>
        </w:tc>
        <w:tc>
          <w:tcPr>
            <w:tcW w:w="918" w:type="dxa"/>
          </w:tcPr>
          <w:p w14:paraId="2063A90D" w14:textId="77777777" w:rsidR="004462B8" w:rsidRDefault="004462B8" w:rsidP="006E53F1">
            <w:r>
              <w:t>Near</w:t>
            </w:r>
          </w:p>
        </w:tc>
        <w:tc>
          <w:tcPr>
            <w:tcW w:w="1368" w:type="dxa"/>
          </w:tcPr>
          <w:p w14:paraId="2A59171D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36D880A3" w14:textId="2AE4BB65" w:rsidR="004462B8" w:rsidRPr="00016056" w:rsidRDefault="00B44CD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2ACBC389" w14:textId="77777777" w:rsidR="004462B8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66191BD6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6C4DBC01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4776818A" w14:textId="77777777" w:rsidTr="006E53F1">
        <w:trPr>
          <w:trHeight w:val="431"/>
        </w:trPr>
        <w:tc>
          <w:tcPr>
            <w:tcW w:w="1818" w:type="dxa"/>
            <w:vMerge/>
          </w:tcPr>
          <w:p w14:paraId="0F00E8DD" w14:textId="77777777" w:rsidR="004462B8" w:rsidRDefault="004462B8" w:rsidP="006E53F1"/>
        </w:tc>
        <w:tc>
          <w:tcPr>
            <w:tcW w:w="918" w:type="dxa"/>
          </w:tcPr>
          <w:p w14:paraId="30F21C4F" w14:textId="77777777" w:rsidR="004462B8" w:rsidRDefault="004462B8" w:rsidP="006E53F1">
            <w:r>
              <w:t>Far</w:t>
            </w:r>
          </w:p>
        </w:tc>
        <w:tc>
          <w:tcPr>
            <w:tcW w:w="1368" w:type="dxa"/>
          </w:tcPr>
          <w:p w14:paraId="5334DB1D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2DC6CE43" w14:textId="77777777" w:rsidR="004462B8" w:rsidRPr="00016056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8" w:type="dxa"/>
          </w:tcPr>
          <w:p w14:paraId="3EE3BB4E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1956671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1B87E55A" w14:textId="77777777" w:rsidR="004462B8" w:rsidRPr="00016056" w:rsidRDefault="004462B8" w:rsidP="006E53F1">
            <w:pPr>
              <w:jc w:val="center"/>
              <w:rPr>
                <w:b/>
              </w:rPr>
            </w:pPr>
          </w:p>
        </w:tc>
      </w:tr>
    </w:tbl>
    <w:p w14:paraId="6F72D90D" w14:textId="3AFC2124" w:rsidR="004462B8" w:rsidRDefault="004462B8" w:rsidP="004462B8">
      <w:r w:rsidRPr="00C85199">
        <w:rPr>
          <w:b/>
        </w:rPr>
        <w:t>Comments: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586"/>
        <w:gridCol w:w="1545"/>
        <w:gridCol w:w="1539"/>
        <w:gridCol w:w="1543"/>
        <w:gridCol w:w="1572"/>
      </w:tblGrid>
      <w:tr w:rsidR="00A573C5" w14:paraId="6EA41167" w14:textId="77777777" w:rsidTr="000D7D0A">
        <w:tc>
          <w:tcPr>
            <w:tcW w:w="1596" w:type="dxa"/>
          </w:tcPr>
          <w:p w14:paraId="51F2AEAB" w14:textId="77777777" w:rsidR="00A573C5" w:rsidRPr="003C4F8B" w:rsidRDefault="00A573C5" w:rsidP="000D7D0A">
            <w:pPr>
              <w:rPr>
                <w:b/>
              </w:rPr>
            </w:pPr>
            <w:r>
              <w:rPr>
                <w:b/>
              </w:rPr>
              <w:lastRenderedPageBreak/>
              <w:t>Handling</w:t>
            </w:r>
          </w:p>
        </w:tc>
        <w:tc>
          <w:tcPr>
            <w:tcW w:w="1596" w:type="dxa"/>
          </w:tcPr>
          <w:p w14:paraId="6623C90F" w14:textId="77777777" w:rsidR="00A573C5" w:rsidRDefault="00A573C5" w:rsidP="000D7D0A"/>
        </w:tc>
        <w:tc>
          <w:tcPr>
            <w:tcW w:w="1596" w:type="dxa"/>
          </w:tcPr>
          <w:p w14:paraId="05E536B8" w14:textId="77777777" w:rsidR="00A573C5" w:rsidRDefault="00A573C5" w:rsidP="000D7D0A">
            <w:r>
              <w:t>Right</w:t>
            </w:r>
          </w:p>
        </w:tc>
        <w:tc>
          <w:tcPr>
            <w:tcW w:w="1596" w:type="dxa"/>
          </w:tcPr>
          <w:p w14:paraId="4570E465" w14:textId="77777777" w:rsidR="00A573C5" w:rsidRDefault="00A573C5" w:rsidP="000D7D0A">
            <w:r>
              <w:t>Left</w:t>
            </w:r>
          </w:p>
        </w:tc>
        <w:tc>
          <w:tcPr>
            <w:tcW w:w="1596" w:type="dxa"/>
          </w:tcPr>
          <w:p w14:paraId="16F6CF56" w14:textId="77777777" w:rsidR="00A573C5" w:rsidRDefault="00A573C5" w:rsidP="000D7D0A">
            <w:r>
              <w:t>Both</w:t>
            </w:r>
          </w:p>
        </w:tc>
        <w:tc>
          <w:tcPr>
            <w:tcW w:w="1596" w:type="dxa"/>
          </w:tcPr>
          <w:p w14:paraId="157CC526" w14:textId="77777777" w:rsidR="00A573C5" w:rsidRDefault="00A573C5" w:rsidP="000D7D0A">
            <w:r>
              <w:t>Frequency</w:t>
            </w:r>
          </w:p>
        </w:tc>
      </w:tr>
      <w:tr w:rsidR="00A573C5" w14:paraId="568E1F79" w14:textId="77777777" w:rsidTr="000D7D0A">
        <w:tc>
          <w:tcPr>
            <w:tcW w:w="1596" w:type="dxa"/>
          </w:tcPr>
          <w:p w14:paraId="273C8B04" w14:textId="77777777" w:rsidR="00A573C5" w:rsidRDefault="00A573C5" w:rsidP="000D7D0A"/>
        </w:tc>
        <w:tc>
          <w:tcPr>
            <w:tcW w:w="1596" w:type="dxa"/>
          </w:tcPr>
          <w:p w14:paraId="58ADCFD3" w14:textId="77777777" w:rsidR="00A573C5" w:rsidRDefault="00A573C5" w:rsidP="000D7D0A">
            <w:r>
              <w:t>Simple Grasping</w:t>
            </w:r>
          </w:p>
        </w:tc>
        <w:tc>
          <w:tcPr>
            <w:tcW w:w="1596" w:type="dxa"/>
          </w:tcPr>
          <w:p w14:paraId="1F0AB469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8B7E30D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18E71CB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10B04D32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573C5" w14:paraId="3C151B9D" w14:textId="77777777" w:rsidTr="000D7D0A">
        <w:tc>
          <w:tcPr>
            <w:tcW w:w="1596" w:type="dxa"/>
          </w:tcPr>
          <w:p w14:paraId="255A5A85" w14:textId="77777777" w:rsidR="00A573C5" w:rsidRDefault="00A573C5" w:rsidP="000D7D0A"/>
        </w:tc>
        <w:tc>
          <w:tcPr>
            <w:tcW w:w="1596" w:type="dxa"/>
          </w:tcPr>
          <w:p w14:paraId="164F79EF" w14:textId="77777777" w:rsidR="00A573C5" w:rsidRDefault="00A573C5" w:rsidP="000D7D0A">
            <w:r>
              <w:t>Power Grasping</w:t>
            </w:r>
          </w:p>
        </w:tc>
        <w:tc>
          <w:tcPr>
            <w:tcW w:w="1596" w:type="dxa"/>
          </w:tcPr>
          <w:p w14:paraId="02058298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86FC09C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23CEDC6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567AB240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573C5" w14:paraId="6F84ED67" w14:textId="77777777" w:rsidTr="000D7D0A">
        <w:tc>
          <w:tcPr>
            <w:tcW w:w="1596" w:type="dxa"/>
          </w:tcPr>
          <w:p w14:paraId="10D13220" w14:textId="77777777" w:rsidR="00A573C5" w:rsidRDefault="00A573C5" w:rsidP="000D7D0A"/>
        </w:tc>
        <w:tc>
          <w:tcPr>
            <w:tcW w:w="1596" w:type="dxa"/>
          </w:tcPr>
          <w:p w14:paraId="447CB22B" w14:textId="77777777" w:rsidR="00A573C5" w:rsidRDefault="00A573C5" w:rsidP="000D7D0A">
            <w:r>
              <w:t>Fine Manipulation</w:t>
            </w:r>
          </w:p>
        </w:tc>
        <w:tc>
          <w:tcPr>
            <w:tcW w:w="1596" w:type="dxa"/>
          </w:tcPr>
          <w:p w14:paraId="7ECBEC77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03B910E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838C1CB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746F5E63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A573C5" w14:paraId="7DA9D35E" w14:textId="77777777" w:rsidTr="000D7D0A">
        <w:tc>
          <w:tcPr>
            <w:tcW w:w="1596" w:type="dxa"/>
          </w:tcPr>
          <w:p w14:paraId="599488EB" w14:textId="77777777" w:rsidR="00A573C5" w:rsidRDefault="00A573C5" w:rsidP="000D7D0A"/>
        </w:tc>
        <w:tc>
          <w:tcPr>
            <w:tcW w:w="1596" w:type="dxa"/>
          </w:tcPr>
          <w:p w14:paraId="32558CFE" w14:textId="77777777" w:rsidR="00A573C5" w:rsidRDefault="00A573C5" w:rsidP="000D7D0A">
            <w:r>
              <w:t>Push/Pull</w:t>
            </w:r>
          </w:p>
        </w:tc>
        <w:tc>
          <w:tcPr>
            <w:tcW w:w="1596" w:type="dxa"/>
          </w:tcPr>
          <w:p w14:paraId="170EBC26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B54C969" w14:textId="77777777" w:rsidR="00A573C5" w:rsidRPr="005F4C0B" w:rsidRDefault="00A573C5" w:rsidP="000D7D0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EBF7F2F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437F1733" w14:textId="77777777" w:rsidR="00A573C5" w:rsidRPr="005F4C0B" w:rsidRDefault="00A573C5" w:rsidP="000D7D0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p w14:paraId="7590485A" w14:textId="53F750FE" w:rsidR="00A573C5" w:rsidRDefault="00A573C5" w:rsidP="004462B8">
      <w:r w:rsidRPr="00C85199">
        <w:rPr>
          <w:b/>
        </w:rPr>
        <w:t>Comments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496"/>
        <w:gridCol w:w="1498"/>
        <w:gridCol w:w="1564"/>
        <w:gridCol w:w="1547"/>
        <w:gridCol w:w="1545"/>
      </w:tblGrid>
      <w:tr w:rsidR="004462B8" w14:paraId="1F9A5F85" w14:textId="77777777" w:rsidTr="006E53F1">
        <w:tc>
          <w:tcPr>
            <w:tcW w:w="1596" w:type="dxa"/>
          </w:tcPr>
          <w:p w14:paraId="23FDC707" w14:textId="77777777" w:rsidR="004462B8" w:rsidRDefault="004462B8" w:rsidP="006E53F1"/>
        </w:tc>
        <w:tc>
          <w:tcPr>
            <w:tcW w:w="1596" w:type="dxa"/>
          </w:tcPr>
          <w:p w14:paraId="59C92265" w14:textId="77777777" w:rsidR="004462B8" w:rsidRDefault="004462B8" w:rsidP="006E53F1">
            <w:r>
              <w:t>Never</w:t>
            </w:r>
          </w:p>
        </w:tc>
        <w:tc>
          <w:tcPr>
            <w:tcW w:w="1596" w:type="dxa"/>
          </w:tcPr>
          <w:p w14:paraId="14396824" w14:textId="77777777" w:rsidR="004462B8" w:rsidRDefault="004462B8" w:rsidP="006E53F1">
            <w:r>
              <w:t>Rarely</w:t>
            </w:r>
          </w:p>
        </w:tc>
        <w:tc>
          <w:tcPr>
            <w:tcW w:w="1596" w:type="dxa"/>
          </w:tcPr>
          <w:p w14:paraId="795CF2AF" w14:textId="77777777" w:rsidR="004462B8" w:rsidRDefault="004462B8" w:rsidP="006E53F1">
            <w:r>
              <w:t>Occasionally</w:t>
            </w:r>
          </w:p>
        </w:tc>
        <w:tc>
          <w:tcPr>
            <w:tcW w:w="1596" w:type="dxa"/>
          </w:tcPr>
          <w:p w14:paraId="7DD719F5" w14:textId="77777777" w:rsidR="004462B8" w:rsidRDefault="004462B8" w:rsidP="006E53F1">
            <w:r>
              <w:t>Frequently</w:t>
            </w:r>
          </w:p>
        </w:tc>
        <w:tc>
          <w:tcPr>
            <w:tcW w:w="1596" w:type="dxa"/>
          </w:tcPr>
          <w:p w14:paraId="400BCBE8" w14:textId="77777777" w:rsidR="004462B8" w:rsidRDefault="004462B8" w:rsidP="006E53F1">
            <w:r>
              <w:t>Constantly</w:t>
            </w:r>
          </w:p>
        </w:tc>
      </w:tr>
      <w:tr w:rsidR="004462B8" w14:paraId="760DE628" w14:textId="77777777" w:rsidTr="006E53F1">
        <w:tc>
          <w:tcPr>
            <w:tcW w:w="1596" w:type="dxa"/>
          </w:tcPr>
          <w:p w14:paraId="004F3BCD" w14:textId="77777777" w:rsidR="004462B8" w:rsidRDefault="004462B8" w:rsidP="006E53F1">
            <w:r>
              <w:t>Talking</w:t>
            </w:r>
          </w:p>
        </w:tc>
        <w:tc>
          <w:tcPr>
            <w:tcW w:w="1596" w:type="dxa"/>
          </w:tcPr>
          <w:p w14:paraId="7AB5C9B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B084BB2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84CC833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4A932E1" w14:textId="6F50D6DE" w:rsidR="004462B8" w:rsidRPr="005F4C0B" w:rsidRDefault="00A573C5" w:rsidP="00A573C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5A11C05F" w14:textId="46275E13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0B8A5279" w14:textId="77777777" w:rsidTr="006E53F1">
        <w:tc>
          <w:tcPr>
            <w:tcW w:w="1596" w:type="dxa"/>
          </w:tcPr>
          <w:p w14:paraId="0E439115" w14:textId="77777777" w:rsidR="004462B8" w:rsidRDefault="004462B8" w:rsidP="006E53F1">
            <w:r>
              <w:t>Hearing</w:t>
            </w:r>
          </w:p>
        </w:tc>
        <w:tc>
          <w:tcPr>
            <w:tcW w:w="1596" w:type="dxa"/>
          </w:tcPr>
          <w:p w14:paraId="5121928B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FFFB604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FF670EC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C56F3CA" w14:textId="3CC8A843" w:rsidR="004462B8" w:rsidRPr="005F4C0B" w:rsidRDefault="00A573C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7ED34EFE" w14:textId="7442ABE0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7F90E0F1" w14:textId="77777777" w:rsidTr="006E53F1">
        <w:tc>
          <w:tcPr>
            <w:tcW w:w="1596" w:type="dxa"/>
          </w:tcPr>
          <w:p w14:paraId="548AAA85" w14:textId="77777777" w:rsidR="004462B8" w:rsidRDefault="004462B8" w:rsidP="006E53F1">
            <w:r>
              <w:t>Tasting/Smelling</w:t>
            </w:r>
          </w:p>
        </w:tc>
        <w:tc>
          <w:tcPr>
            <w:tcW w:w="1596" w:type="dxa"/>
          </w:tcPr>
          <w:p w14:paraId="66BCA3DB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6DE6E5D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E0C6EC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E02A3EE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657C0EB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5BDDB20E" w14:textId="77777777" w:rsidTr="006E53F1">
        <w:tc>
          <w:tcPr>
            <w:tcW w:w="1596" w:type="dxa"/>
          </w:tcPr>
          <w:p w14:paraId="74127B21" w14:textId="77777777" w:rsidR="004462B8" w:rsidRDefault="004462B8" w:rsidP="006E53F1">
            <w:r>
              <w:t>Far Acuity</w:t>
            </w:r>
          </w:p>
        </w:tc>
        <w:tc>
          <w:tcPr>
            <w:tcW w:w="1596" w:type="dxa"/>
          </w:tcPr>
          <w:p w14:paraId="040A8B51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38F4C50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B6F6125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AEE983E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7E53472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221E0A49" w14:textId="77777777" w:rsidTr="006E53F1">
        <w:tc>
          <w:tcPr>
            <w:tcW w:w="1596" w:type="dxa"/>
          </w:tcPr>
          <w:p w14:paraId="6304ABE9" w14:textId="77777777" w:rsidR="004462B8" w:rsidRDefault="004462B8" w:rsidP="006E53F1">
            <w:r>
              <w:t>Near Acuity</w:t>
            </w:r>
          </w:p>
        </w:tc>
        <w:tc>
          <w:tcPr>
            <w:tcW w:w="1596" w:type="dxa"/>
          </w:tcPr>
          <w:p w14:paraId="4543E7E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924761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6D31CC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C0408FC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51D98DB4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14:paraId="40437E65" w14:textId="77777777" w:rsidTr="006E53F1">
        <w:tc>
          <w:tcPr>
            <w:tcW w:w="1596" w:type="dxa"/>
          </w:tcPr>
          <w:p w14:paraId="757D4877" w14:textId="77777777" w:rsidR="004462B8" w:rsidRDefault="004462B8" w:rsidP="006E53F1">
            <w:r>
              <w:t>Depth Perception</w:t>
            </w:r>
          </w:p>
        </w:tc>
        <w:tc>
          <w:tcPr>
            <w:tcW w:w="1596" w:type="dxa"/>
          </w:tcPr>
          <w:p w14:paraId="6251F50A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D326B8D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12550825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63263A19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4C8FB5EF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</w:tbl>
    <w:p w14:paraId="313F78B0" w14:textId="036BA122" w:rsidR="004462B8" w:rsidRDefault="004462B8" w:rsidP="004462B8">
      <w:r w:rsidRPr="00C85199">
        <w:rPr>
          <w:b/>
        </w:rPr>
        <w:t>Comments:</w:t>
      </w:r>
      <w:r>
        <w:t xml:space="preserve">  </w:t>
      </w:r>
    </w:p>
    <w:p w14:paraId="6B05CC9B" w14:textId="77777777" w:rsidR="004462B8" w:rsidRPr="003C4F8B" w:rsidRDefault="004462B8" w:rsidP="004462B8">
      <w:pPr>
        <w:outlineLvl w:val="0"/>
      </w:pPr>
      <w:r>
        <w:rPr>
          <w:b/>
          <w:u w:val="single"/>
        </w:rPr>
        <w:t>ATMOSPHERIC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149"/>
        <w:gridCol w:w="1225"/>
        <w:gridCol w:w="1493"/>
        <w:gridCol w:w="1566"/>
        <w:gridCol w:w="1565"/>
      </w:tblGrid>
      <w:tr w:rsidR="004462B8" w:rsidRPr="003C4F8B" w14:paraId="3CD372F1" w14:textId="77777777" w:rsidTr="006E53F1">
        <w:tc>
          <w:tcPr>
            <w:tcW w:w="2438" w:type="dxa"/>
          </w:tcPr>
          <w:p w14:paraId="588739E3" w14:textId="77777777" w:rsidR="004462B8" w:rsidRPr="003C4F8B" w:rsidRDefault="004462B8" w:rsidP="006E53F1"/>
        </w:tc>
        <w:tc>
          <w:tcPr>
            <w:tcW w:w="1180" w:type="dxa"/>
          </w:tcPr>
          <w:p w14:paraId="56C4A2BD" w14:textId="77777777" w:rsidR="004462B8" w:rsidRPr="003C4F8B" w:rsidRDefault="004462B8" w:rsidP="006E53F1">
            <w:r w:rsidRPr="003C4F8B">
              <w:t>Never</w:t>
            </w:r>
          </w:p>
        </w:tc>
        <w:tc>
          <w:tcPr>
            <w:tcW w:w="1260" w:type="dxa"/>
          </w:tcPr>
          <w:p w14:paraId="50A40E5E" w14:textId="77777777" w:rsidR="004462B8" w:rsidRPr="003C4F8B" w:rsidRDefault="004462B8" w:rsidP="006E53F1">
            <w:r w:rsidRPr="003C4F8B">
              <w:t>Rarely</w:t>
            </w:r>
          </w:p>
        </w:tc>
        <w:tc>
          <w:tcPr>
            <w:tcW w:w="1506" w:type="dxa"/>
          </w:tcPr>
          <w:p w14:paraId="40C80098" w14:textId="77777777" w:rsidR="004462B8" w:rsidRPr="003C4F8B" w:rsidRDefault="004462B8" w:rsidP="006E53F1">
            <w:r w:rsidRPr="003C4F8B">
              <w:t>Occasionally</w:t>
            </w:r>
          </w:p>
        </w:tc>
        <w:tc>
          <w:tcPr>
            <w:tcW w:w="1596" w:type="dxa"/>
          </w:tcPr>
          <w:p w14:paraId="53CB95E4" w14:textId="77777777" w:rsidR="004462B8" w:rsidRPr="003C4F8B" w:rsidRDefault="004462B8" w:rsidP="006E53F1">
            <w:r w:rsidRPr="003C4F8B">
              <w:t>Frequently</w:t>
            </w:r>
          </w:p>
        </w:tc>
        <w:tc>
          <w:tcPr>
            <w:tcW w:w="1596" w:type="dxa"/>
          </w:tcPr>
          <w:p w14:paraId="44424164" w14:textId="77777777" w:rsidR="004462B8" w:rsidRPr="003C4F8B" w:rsidRDefault="004462B8" w:rsidP="006E53F1">
            <w:r w:rsidRPr="003C4F8B">
              <w:t>Constantly</w:t>
            </w:r>
          </w:p>
        </w:tc>
      </w:tr>
      <w:tr w:rsidR="004462B8" w:rsidRPr="003C4F8B" w14:paraId="2F23DE2A" w14:textId="77777777" w:rsidTr="006E53F1">
        <w:tc>
          <w:tcPr>
            <w:tcW w:w="2438" w:type="dxa"/>
          </w:tcPr>
          <w:p w14:paraId="16ED6AAF" w14:textId="77777777" w:rsidR="004462B8" w:rsidRPr="003C4F8B" w:rsidRDefault="004462B8" w:rsidP="006E53F1">
            <w:r w:rsidRPr="003C4F8B">
              <w:t>Work Indoors</w:t>
            </w:r>
          </w:p>
        </w:tc>
        <w:tc>
          <w:tcPr>
            <w:tcW w:w="1180" w:type="dxa"/>
          </w:tcPr>
          <w:p w14:paraId="2D227AF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ED422D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4B491BB2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4EB85F1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1224F6FC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462B8" w:rsidRPr="003C4F8B" w14:paraId="0515E985" w14:textId="77777777" w:rsidTr="006E53F1">
        <w:tc>
          <w:tcPr>
            <w:tcW w:w="2438" w:type="dxa"/>
          </w:tcPr>
          <w:p w14:paraId="0E0EC914" w14:textId="77777777" w:rsidR="004462B8" w:rsidRPr="003C4F8B" w:rsidRDefault="004462B8" w:rsidP="006E53F1">
            <w:r>
              <w:t>Work Outdoors</w:t>
            </w:r>
          </w:p>
        </w:tc>
        <w:tc>
          <w:tcPr>
            <w:tcW w:w="1180" w:type="dxa"/>
          </w:tcPr>
          <w:p w14:paraId="6844B33E" w14:textId="7CA6335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E9D4D75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63B1459D" w14:textId="0F0C87F8" w:rsidR="004462B8" w:rsidRPr="005F4C0B" w:rsidRDefault="00A573C5" w:rsidP="006E53F1">
            <w:pPr>
              <w:jc w:val="center"/>
              <w:rPr>
                <w:b/>
              </w:rPr>
            </w:pPr>
            <w:r w:rsidRPr="005F4C0B">
              <w:rPr>
                <w:b/>
              </w:rPr>
              <w:t>X</w:t>
            </w:r>
          </w:p>
        </w:tc>
        <w:tc>
          <w:tcPr>
            <w:tcW w:w="1596" w:type="dxa"/>
          </w:tcPr>
          <w:p w14:paraId="22C8762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F6948AC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4C54F675" w14:textId="77777777" w:rsidTr="006E53F1">
        <w:tc>
          <w:tcPr>
            <w:tcW w:w="2438" w:type="dxa"/>
          </w:tcPr>
          <w:p w14:paraId="34AC50AF" w14:textId="77777777" w:rsidR="004462B8" w:rsidRPr="003C4F8B" w:rsidRDefault="004462B8" w:rsidP="006E53F1">
            <w:r>
              <w:t>Wet/Humid</w:t>
            </w:r>
          </w:p>
        </w:tc>
        <w:tc>
          <w:tcPr>
            <w:tcW w:w="1180" w:type="dxa"/>
          </w:tcPr>
          <w:p w14:paraId="51A01A59" w14:textId="6D4B06DD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61F9AD5" w14:textId="72534E35" w:rsidR="004462B8" w:rsidRPr="005F4C0B" w:rsidRDefault="00A573C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06" w:type="dxa"/>
          </w:tcPr>
          <w:p w14:paraId="0583905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344D423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28B129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055AFDFE" w14:textId="77777777" w:rsidTr="006E53F1">
        <w:tc>
          <w:tcPr>
            <w:tcW w:w="2438" w:type="dxa"/>
          </w:tcPr>
          <w:p w14:paraId="727FCAE8" w14:textId="77777777" w:rsidR="004462B8" w:rsidRPr="003C4F8B" w:rsidRDefault="004462B8" w:rsidP="006E53F1">
            <w:r>
              <w:t>Noise</w:t>
            </w:r>
          </w:p>
        </w:tc>
        <w:tc>
          <w:tcPr>
            <w:tcW w:w="1180" w:type="dxa"/>
          </w:tcPr>
          <w:p w14:paraId="2B980F6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393DCA1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A83C9C7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0CE0C77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650D07C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26D307F4" w14:textId="77777777" w:rsidTr="006E53F1">
        <w:tc>
          <w:tcPr>
            <w:tcW w:w="2438" w:type="dxa"/>
          </w:tcPr>
          <w:p w14:paraId="0ECE9DB1" w14:textId="77777777" w:rsidR="004462B8" w:rsidRPr="003C4F8B" w:rsidRDefault="004462B8" w:rsidP="006E53F1">
            <w:r>
              <w:t>Vibration</w:t>
            </w:r>
          </w:p>
        </w:tc>
        <w:tc>
          <w:tcPr>
            <w:tcW w:w="1180" w:type="dxa"/>
          </w:tcPr>
          <w:p w14:paraId="27844D6B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99ACB9A" w14:textId="77777777" w:rsidR="004462B8" w:rsidRPr="005F4C0B" w:rsidRDefault="004462B8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06" w:type="dxa"/>
          </w:tcPr>
          <w:p w14:paraId="6281A29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2477E48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BC45A90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4DE6AB71" w14:textId="77777777" w:rsidTr="006E53F1">
        <w:tc>
          <w:tcPr>
            <w:tcW w:w="2438" w:type="dxa"/>
          </w:tcPr>
          <w:p w14:paraId="08E4D39E" w14:textId="77777777" w:rsidR="004462B8" w:rsidRPr="003C4F8B" w:rsidRDefault="004462B8" w:rsidP="006E53F1">
            <w:r>
              <w:t>Electrical Shock</w:t>
            </w:r>
          </w:p>
        </w:tc>
        <w:tc>
          <w:tcPr>
            <w:tcW w:w="1180" w:type="dxa"/>
          </w:tcPr>
          <w:p w14:paraId="4D96FBCF" w14:textId="2F29C9BC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44722DF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2811835B" w14:textId="712CF6AE" w:rsidR="004462B8" w:rsidRPr="005F4C0B" w:rsidRDefault="00A573C5" w:rsidP="006E53F1">
            <w:pPr>
              <w:jc w:val="center"/>
              <w:rPr>
                <w:b/>
              </w:rPr>
            </w:pPr>
            <w:r w:rsidRPr="005F4C0B">
              <w:rPr>
                <w:b/>
              </w:rPr>
              <w:t>X</w:t>
            </w:r>
          </w:p>
        </w:tc>
        <w:tc>
          <w:tcPr>
            <w:tcW w:w="1596" w:type="dxa"/>
          </w:tcPr>
          <w:p w14:paraId="42E8F254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DA56A29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78DAD75A" w14:textId="77777777" w:rsidTr="006E53F1">
        <w:tc>
          <w:tcPr>
            <w:tcW w:w="2438" w:type="dxa"/>
          </w:tcPr>
          <w:p w14:paraId="254BF454" w14:textId="77777777" w:rsidR="004462B8" w:rsidRPr="003C4F8B" w:rsidRDefault="004462B8" w:rsidP="006E53F1">
            <w:r>
              <w:t>Explosives</w:t>
            </w:r>
          </w:p>
        </w:tc>
        <w:tc>
          <w:tcPr>
            <w:tcW w:w="1180" w:type="dxa"/>
          </w:tcPr>
          <w:p w14:paraId="6DE91208" w14:textId="77777777" w:rsidR="004462B8" w:rsidRPr="005F4C0B" w:rsidRDefault="004462B8" w:rsidP="006E53F1">
            <w:pPr>
              <w:jc w:val="center"/>
              <w:rPr>
                <w:b/>
              </w:rPr>
            </w:pPr>
            <w:r w:rsidRPr="005F4C0B">
              <w:rPr>
                <w:b/>
              </w:rPr>
              <w:t>X</w:t>
            </w:r>
          </w:p>
        </w:tc>
        <w:tc>
          <w:tcPr>
            <w:tcW w:w="1260" w:type="dxa"/>
          </w:tcPr>
          <w:p w14:paraId="21659CBE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523AE4C9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867E2F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047ADF72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6A33B69E" w14:textId="77777777" w:rsidTr="006E53F1">
        <w:tc>
          <w:tcPr>
            <w:tcW w:w="2438" w:type="dxa"/>
          </w:tcPr>
          <w:p w14:paraId="7E8487B6" w14:textId="77777777" w:rsidR="004462B8" w:rsidRPr="003C4F8B" w:rsidRDefault="004462B8" w:rsidP="006E53F1">
            <w:r>
              <w:t>Toxic Chemicals</w:t>
            </w:r>
          </w:p>
        </w:tc>
        <w:tc>
          <w:tcPr>
            <w:tcW w:w="1180" w:type="dxa"/>
          </w:tcPr>
          <w:p w14:paraId="3D57403D" w14:textId="77777777" w:rsidR="004462B8" w:rsidRPr="005F4C0B" w:rsidRDefault="004462B8" w:rsidP="006E53F1">
            <w:pPr>
              <w:jc w:val="center"/>
              <w:rPr>
                <w:b/>
              </w:rPr>
            </w:pPr>
            <w:r w:rsidRPr="005F4C0B">
              <w:rPr>
                <w:b/>
              </w:rPr>
              <w:t>X</w:t>
            </w:r>
          </w:p>
        </w:tc>
        <w:tc>
          <w:tcPr>
            <w:tcW w:w="1260" w:type="dxa"/>
          </w:tcPr>
          <w:p w14:paraId="57482605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05E7810F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1D4EDDDD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5A230B6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77C4E3FA" w14:textId="77777777" w:rsidTr="006E53F1">
        <w:tc>
          <w:tcPr>
            <w:tcW w:w="2438" w:type="dxa"/>
          </w:tcPr>
          <w:p w14:paraId="5CF1B904" w14:textId="77777777" w:rsidR="004462B8" w:rsidRPr="003C4F8B" w:rsidRDefault="004462B8" w:rsidP="006E53F1">
            <w:r>
              <w:t>Exposure to marked changes in temp</w:t>
            </w:r>
          </w:p>
        </w:tc>
        <w:tc>
          <w:tcPr>
            <w:tcW w:w="1180" w:type="dxa"/>
          </w:tcPr>
          <w:p w14:paraId="4053C4B1" w14:textId="34D91639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8AD85E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14:paraId="63F6D352" w14:textId="07365D74" w:rsidR="004462B8" w:rsidRPr="005F4C0B" w:rsidRDefault="00A573C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96" w:type="dxa"/>
          </w:tcPr>
          <w:p w14:paraId="0F15D9EB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5455B9C7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  <w:tr w:rsidR="004462B8" w:rsidRPr="003C4F8B" w14:paraId="15E3CE47" w14:textId="77777777" w:rsidTr="006E53F1">
        <w:tc>
          <w:tcPr>
            <w:tcW w:w="2438" w:type="dxa"/>
          </w:tcPr>
          <w:p w14:paraId="576AE21C" w14:textId="77777777" w:rsidR="004462B8" w:rsidRPr="003C4F8B" w:rsidRDefault="004462B8" w:rsidP="006E53F1">
            <w:r>
              <w:t>Exposure to dust, fumes, or gases</w:t>
            </w:r>
          </w:p>
        </w:tc>
        <w:tc>
          <w:tcPr>
            <w:tcW w:w="1180" w:type="dxa"/>
          </w:tcPr>
          <w:p w14:paraId="3A71226A" w14:textId="57D75E0C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14218F9" w14:textId="7C3FDC3B" w:rsidR="004462B8" w:rsidRPr="005F4C0B" w:rsidRDefault="00A573C5" w:rsidP="006E53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06" w:type="dxa"/>
          </w:tcPr>
          <w:p w14:paraId="7FC4C179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3A3F47ED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28B72A70" w14:textId="77777777" w:rsidR="004462B8" w:rsidRPr="005F4C0B" w:rsidRDefault="004462B8" w:rsidP="006E53F1">
            <w:pPr>
              <w:jc w:val="center"/>
              <w:rPr>
                <w:b/>
              </w:rPr>
            </w:pPr>
          </w:p>
        </w:tc>
      </w:tr>
    </w:tbl>
    <w:p w14:paraId="666DC7ED" w14:textId="77777777" w:rsidR="00A573C5" w:rsidRDefault="00A573C5" w:rsidP="00A573C5">
      <w:pPr>
        <w:spacing w:after="0"/>
        <w:rPr>
          <w:b/>
        </w:rPr>
      </w:pPr>
    </w:p>
    <w:p w14:paraId="06E1840C" w14:textId="4876958E" w:rsidR="004462B8" w:rsidRPr="00A573C5" w:rsidRDefault="004462B8" w:rsidP="00A573C5">
      <w:r w:rsidRPr="00C85199">
        <w:rPr>
          <w:b/>
        </w:rPr>
        <w:t>Comments:</w:t>
      </w:r>
      <w:r>
        <w:t xml:space="preserve">  </w:t>
      </w:r>
    </w:p>
    <w:sectPr w:rsidR="004462B8" w:rsidRPr="00A573C5" w:rsidSect="00B911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31DE" w14:textId="77777777" w:rsidR="003028BA" w:rsidRDefault="003028BA" w:rsidP="00B8019E">
      <w:pPr>
        <w:spacing w:after="0" w:line="240" w:lineRule="auto"/>
      </w:pPr>
      <w:r>
        <w:separator/>
      </w:r>
    </w:p>
  </w:endnote>
  <w:endnote w:type="continuationSeparator" w:id="0">
    <w:p w14:paraId="7ED75BFC" w14:textId="77777777" w:rsidR="003028BA" w:rsidRDefault="003028BA" w:rsidP="00B8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60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BFD523" w14:textId="3FB92F6D" w:rsidR="00AC3015" w:rsidRDefault="00AC30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3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C5477" w14:textId="77777777" w:rsidR="00AC3015" w:rsidRDefault="00AC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7D11" w14:textId="77777777" w:rsidR="003028BA" w:rsidRDefault="003028BA" w:rsidP="00B8019E">
      <w:pPr>
        <w:spacing w:after="0" w:line="240" w:lineRule="auto"/>
      </w:pPr>
      <w:r>
        <w:separator/>
      </w:r>
    </w:p>
  </w:footnote>
  <w:footnote w:type="continuationSeparator" w:id="0">
    <w:p w14:paraId="10B9D2D6" w14:textId="77777777" w:rsidR="003028BA" w:rsidRDefault="003028BA" w:rsidP="00B8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180" w:type="dxa"/>
      <w:tblInd w:w="-5" w:type="dxa"/>
      <w:tblLook w:val="04A0" w:firstRow="1" w:lastRow="0" w:firstColumn="1" w:lastColumn="0" w:noHBand="0" w:noVBand="1"/>
    </w:tblPr>
    <w:tblGrid>
      <w:gridCol w:w="2454"/>
      <w:gridCol w:w="2365"/>
      <w:gridCol w:w="4361"/>
    </w:tblGrid>
    <w:tr w:rsidR="00AC3015" w14:paraId="5A9C4E78" w14:textId="77777777" w:rsidTr="00322606">
      <w:trPr>
        <w:trHeight w:val="542"/>
      </w:trPr>
      <w:tc>
        <w:tcPr>
          <w:tcW w:w="2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A1AD96" w14:textId="77777777" w:rsidR="00AC3015" w:rsidRDefault="00AC3015" w:rsidP="00AC301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34E3CE" wp14:editId="62141C44">
                <wp:simplePos x="0" y="0"/>
                <wp:positionH relativeFrom="column">
                  <wp:posOffset>63500</wp:posOffset>
                </wp:positionH>
                <wp:positionV relativeFrom="paragraph">
                  <wp:posOffset>63319</wp:posOffset>
                </wp:positionV>
                <wp:extent cx="1354183" cy="220049"/>
                <wp:effectExtent l="0" t="0" r="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83" cy="2200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8D0578" w14:textId="77777777" w:rsidR="00AC3015" w:rsidRPr="0079688B" w:rsidRDefault="00AC3015" w:rsidP="00AC3015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79688B">
            <w:rPr>
              <w:rFonts w:ascii="Calibri" w:eastAsia="Calibri" w:hAnsi="Calibri"/>
              <w:b/>
              <w:sz w:val="22"/>
              <w:szCs w:val="22"/>
            </w:rPr>
            <w:t>Cardinal LG</w:t>
          </w:r>
        </w:p>
        <w:p w14:paraId="0A17AC5B" w14:textId="77777777" w:rsidR="00AC3015" w:rsidRDefault="00AC3015" w:rsidP="00AC3015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</w:rPr>
          </w:pPr>
          <w:r w:rsidRPr="0079688B">
            <w:rPr>
              <w:rFonts w:ascii="Calibri" w:eastAsia="Calibri" w:hAnsi="Calibri"/>
              <w:b/>
              <w:sz w:val="22"/>
              <w:szCs w:val="22"/>
            </w:rPr>
            <w:t>Job Description</w:t>
          </w:r>
        </w:p>
      </w:tc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BD7C7" w14:textId="77777777" w:rsidR="00AC3015" w:rsidRDefault="00AC3015" w:rsidP="00AC3015">
          <w:pPr>
            <w:rPr>
              <w:rFonts w:ascii="Calibri" w:eastAsia="Calibri" w:hAnsi="Calibri" w:cs="Calibri"/>
              <w:sz w:val="4"/>
            </w:rPr>
          </w:pPr>
        </w:p>
        <w:p w14:paraId="17D1DA64" w14:textId="77777777" w:rsidR="00AC3015" w:rsidRDefault="00AC3015" w:rsidP="00AC3015">
          <w:pPr>
            <w:rPr>
              <w:rFonts w:ascii="Calibri" w:eastAsia="Calibri" w:hAnsi="Calibri" w:cs="Calibri"/>
              <w:sz w:val="6"/>
            </w:rPr>
          </w:pPr>
        </w:p>
        <w:p w14:paraId="68B3F3C9" w14:textId="194080EC" w:rsidR="00AC3015" w:rsidRDefault="00AC3015" w:rsidP="00AC3015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Title</w:t>
          </w:r>
          <w:r w:rsidR="008559F2">
            <w:rPr>
              <w:rFonts w:ascii="Calibri" w:eastAsia="Calibri" w:hAnsi="Calibri" w:cs="Calibri"/>
            </w:rPr>
            <w:t>:</w:t>
          </w:r>
          <w:r w:rsidR="007D6156">
            <w:rPr>
              <w:rFonts w:ascii="Calibri" w:eastAsia="Calibri" w:hAnsi="Calibri" w:cs="Calibri"/>
            </w:rPr>
            <w:t xml:space="preserve">  Industrial Maintenance Mechanic Job Description</w:t>
          </w:r>
        </w:p>
      </w:tc>
    </w:tr>
    <w:tr w:rsidR="00AC3015" w14:paraId="0D9A0244" w14:textId="77777777" w:rsidTr="00322606">
      <w:trPr>
        <w:trHeight w:val="253"/>
      </w:trPr>
      <w:tc>
        <w:tcPr>
          <w:tcW w:w="2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7B3360" w14:textId="4DB7DA63" w:rsidR="00AC3015" w:rsidRDefault="007D6156" w:rsidP="00AC301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Written By:  P. Holmes</w:t>
          </w:r>
        </w:p>
      </w:tc>
      <w:tc>
        <w:tcPr>
          <w:tcW w:w="2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6EC54A" w14:textId="67DF622B" w:rsidR="00AC3015" w:rsidRDefault="00AC3015" w:rsidP="007D6156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Issue Date: 3/2019</w:t>
          </w:r>
        </w:p>
      </w:tc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937270" w14:textId="4E9E4B6A" w:rsidR="00AC3015" w:rsidRDefault="006563D3" w:rsidP="008559F2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Document Number: NELG-JD-</w:t>
          </w:r>
          <w:r w:rsidR="007D6156">
            <w:rPr>
              <w:rFonts w:ascii="Calibri" w:eastAsia="Calibri" w:hAnsi="Calibri"/>
            </w:rPr>
            <w:t>20</w:t>
          </w:r>
        </w:p>
      </w:tc>
    </w:tr>
    <w:tr w:rsidR="00AC3015" w14:paraId="266F985D" w14:textId="77777777" w:rsidTr="00322606">
      <w:trPr>
        <w:trHeight w:val="253"/>
      </w:trPr>
      <w:tc>
        <w:tcPr>
          <w:tcW w:w="2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559A6E" w14:textId="77777777" w:rsidR="00AC3015" w:rsidRDefault="00AC3015" w:rsidP="00AC301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Approved By: J. Michaels</w:t>
          </w:r>
        </w:p>
      </w:tc>
      <w:tc>
        <w:tcPr>
          <w:tcW w:w="2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262DA" w14:textId="77777777" w:rsidR="00AC3015" w:rsidRDefault="00AC3015" w:rsidP="007D6156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Revision: A</w:t>
          </w:r>
        </w:p>
      </w:tc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670675" w14:textId="77777777" w:rsidR="00AC3015" w:rsidRDefault="00AC3015" w:rsidP="00AC3015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 xml:space="preserve">Address: 42 </w:t>
          </w:r>
          <w:proofErr w:type="spellStart"/>
          <w:r>
            <w:rPr>
              <w:rFonts w:ascii="Calibri" w:eastAsia="Calibri" w:hAnsi="Calibri"/>
            </w:rPr>
            <w:t>Archbald</w:t>
          </w:r>
          <w:proofErr w:type="spellEnd"/>
          <w:r>
            <w:rPr>
              <w:rFonts w:ascii="Calibri" w:eastAsia="Calibri" w:hAnsi="Calibri"/>
            </w:rPr>
            <w:t xml:space="preserve"> Heights Rd, Jessup PA 18434</w:t>
          </w:r>
        </w:p>
      </w:tc>
    </w:tr>
  </w:tbl>
  <w:p w14:paraId="1E260CDE" w14:textId="78A27CFB" w:rsidR="00B8019E" w:rsidRPr="00B8019E" w:rsidRDefault="00B8019E" w:rsidP="00B801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6B56"/>
    <w:multiLevelType w:val="hybridMultilevel"/>
    <w:tmpl w:val="7CAA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B05"/>
    <w:multiLevelType w:val="hybridMultilevel"/>
    <w:tmpl w:val="7CAA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36F4"/>
    <w:multiLevelType w:val="hybridMultilevel"/>
    <w:tmpl w:val="F1EA1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4A17"/>
    <w:multiLevelType w:val="hybridMultilevel"/>
    <w:tmpl w:val="5372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4F6C"/>
    <w:multiLevelType w:val="hybridMultilevel"/>
    <w:tmpl w:val="4410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F2A"/>
    <w:multiLevelType w:val="hybridMultilevel"/>
    <w:tmpl w:val="90A0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11A8"/>
    <w:multiLevelType w:val="hybridMultilevel"/>
    <w:tmpl w:val="979C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CA"/>
    <w:multiLevelType w:val="hybridMultilevel"/>
    <w:tmpl w:val="C53C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119B"/>
    <w:multiLevelType w:val="hybridMultilevel"/>
    <w:tmpl w:val="E2767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92"/>
    <w:rsid w:val="00016056"/>
    <w:rsid w:val="00052A7B"/>
    <w:rsid w:val="000666B1"/>
    <w:rsid w:val="000A1AB3"/>
    <w:rsid w:val="000B61E5"/>
    <w:rsid w:val="000B6661"/>
    <w:rsid w:val="000D749E"/>
    <w:rsid w:val="000E585B"/>
    <w:rsid w:val="002123BF"/>
    <w:rsid w:val="00231D67"/>
    <w:rsid w:val="002706F1"/>
    <w:rsid w:val="00275F9B"/>
    <w:rsid w:val="00284415"/>
    <w:rsid w:val="002A0F3B"/>
    <w:rsid w:val="002C2D44"/>
    <w:rsid w:val="003028BA"/>
    <w:rsid w:val="003306B5"/>
    <w:rsid w:val="00332AD1"/>
    <w:rsid w:val="00377874"/>
    <w:rsid w:val="003B59A0"/>
    <w:rsid w:val="003C4F8B"/>
    <w:rsid w:val="003D194E"/>
    <w:rsid w:val="004462B8"/>
    <w:rsid w:val="00461055"/>
    <w:rsid w:val="00475EDB"/>
    <w:rsid w:val="0048380D"/>
    <w:rsid w:val="00484120"/>
    <w:rsid w:val="00495C3F"/>
    <w:rsid w:val="004D3AC3"/>
    <w:rsid w:val="0050516D"/>
    <w:rsid w:val="00515D92"/>
    <w:rsid w:val="00534620"/>
    <w:rsid w:val="005864A4"/>
    <w:rsid w:val="005D2B72"/>
    <w:rsid w:val="005F4C0B"/>
    <w:rsid w:val="00610A60"/>
    <w:rsid w:val="006110D8"/>
    <w:rsid w:val="00645F7E"/>
    <w:rsid w:val="006563D3"/>
    <w:rsid w:val="006703FD"/>
    <w:rsid w:val="006A3F59"/>
    <w:rsid w:val="00762ADA"/>
    <w:rsid w:val="007D6156"/>
    <w:rsid w:val="00826895"/>
    <w:rsid w:val="008420DD"/>
    <w:rsid w:val="0084463F"/>
    <w:rsid w:val="008559F2"/>
    <w:rsid w:val="0088532F"/>
    <w:rsid w:val="00892860"/>
    <w:rsid w:val="00893D81"/>
    <w:rsid w:val="00913100"/>
    <w:rsid w:val="0096056D"/>
    <w:rsid w:val="00977324"/>
    <w:rsid w:val="009956D6"/>
    <w:rsid w:val="00996284"/>
    <w:rsid w:val="009F725E"/>
    <w:rsid w:val="00A177DC"/>
    <w:rsid w:val="00A403EB"/>
    <w:rsid w:val="00A573C5"/>
    <w:rsid w:val="00A722E3"/>
    <w:rsid w:val="00A87810"/>
    <w:rsid w:val="00A97824"/>
    <w:rsid w:val="00AC3015"/>
    <w:rsid w:val="00AE5CFF"/>
    <w:rsid w:val="00B44CD5"/>
    <w:rsid w:val="00B8019E"/>
    <w:rsid w:val="00B911BE"/>
    <w:rsid w:val="00BF13E4"/>
    <w:rsid w:val="00BF4697"/>
    <w:rsid w:val="00C630A7"/>
    <w:rsid w:val="00C743AD"/>
    <w:rsid w:val="00C82CEF"/>
    <w:rsid w:val="00C85199"/>
    <w:rsid w:val="00C951A9"/>
    <w:rsid w:val="00D0226A"/>
    <w:rsid w:val="00D243BD"/>
    <w:rsid w:val="00D92EAF"/>
    <w:rsid w:val="00DE7DD2"/>
    <w:rsid w:val="00E10750"/>
    <w:rsid w:val="00E17A4F"/>
    <w:rsid w:val="00E533BE"/>
    <w:rsid w:val="00E565EE"/>
    <w:rsid w:val="00F03D0F"/>
    <w:rsid w:val="00F25F8D"/>
    <w:rsid w:val="00F86600"/>
    <w:rsid w:val="00F92E33"/>
    <w:rsid w:val="00FC2625"/>
    <w:rsid w:val="00FD62A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B747EC"/>
  <w15:docId w15:val="{F49EC36F-0D36-40EE-9ABC-805758F8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92"/>
    <w:pPr>
      <w:ind w:left="720"/>
      <w:contextualSpacing/>
    </w:pPr>
  </w:style>
  <w:style w:type="table" w:styleId="TableGrid">
    <w:name w:val="Table Grid"/>
    <w:basedOn w:val="TableNormal"/>
    <w:uiPriority w:val="59"/>
    <w:rsid w:val="00E56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9E"/>
  </w:style>
  <w:style w:type="paragraph" w:styleId="Footer">
    <w:name w:val="footer"/>
    <w:basedOn w:val="Normal"/>
    <w:link w:val="FooterChar"/>
    <w:uiPriority w:val="99"/>
    <w:unhideWhenUsed/>
    <w:rsid w:val="00B8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9E"/>
  </w:style>
  <w:style w:type="paragraph" w:styleId="BalloonText">
    <w:name w:val="Balloon Text"/>
    <w:basedOn w:val="Normal"/>
    <w:link w:val="BalloonTextChar"/>
    <w:uiPriority w:val="99"/>
    <w:semiHidden/>
    <w:unhideWhenUsed/>
    <w:rsid w:val="00B8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9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AC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LG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Monson</dc:creator>
  <cp:lastModifiedBy>James, Maureen - NELG</cp:lastModifiedBy>
  <cp:revision>2</cp:revision>
  <cp:lastPrinted>2019-04-30T18:26:00Z</cp:lastPrinted>
  <dcterms:created xsi:type="dcterms:W3CDTF">2021-03-29T16:50:00Z</dcterms:created>
  <dcterms:modified xsi:type="dcterms:W3CDTF">2021-03-29T16:50:00Z</dcterms:modified>
</cp:coreProperties>
</file>